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9" w:rsidRDefault="00306C21" w:rsidP="00F750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Игровой   практикум</w:t>
      </w:r>
    </w:p>
    <w:p w:rsidR="00F75019" w:rsidRPr="00306C21" w:rsidRDefault="00F75019" w:rsidP="00306C21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«Игры нашего детства».</w:t>
      </w:r>
    </w:p>
    <w:p w:rsidR="00F75019" w:rsidRDefault="00F75019" w:rsidP="00306C2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родителями и детьми старшей и подготовительной группы)</w:t>
      </w:r>
    </w:p>
    <w:p w:rsidR="00306C21" w:rsidRDefault="00306C21" w:rsidP="00306C2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F75019" w:rsidRDefault="00F75019" w:rsidP="00F75019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 и провела:</w:t>
      </w:r>
    </w:p>
    <w:p w:rsidR="00F75019" w:rsidRDefault="00F75019" w:rsidP="00F75019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Инструктор по физической культуре</w:t>
      </w:r>
    </w:p>
    <w:p w:rsidR="00F75019" w:rsidRDefault="00F75019" w:rsidP="00F75019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Силявко</w:t>
      </w:r>
      <w:proofErr w:type="spellEnd"/>
      <w:r>
        <w:rPr>
          <w:bCs/>
          <w:sz w:val="28"/>
          <w:szCs w:val="28"/>
        </w:rPr>
        <w:t xml:space="preserve"> С.Н.</w:t>
      </w:r>
    </w:p>
    <w:p w:rsidR="00BA4380" w:rsidRPr="00F75019" w:rsidRDefault="00BA4380" w:rsidP="00BA4380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В рамках работы по теме самообразования </w:t>
      </w:r>
      <w:r>
        <w:rPr>
          <w:sz w:val="28"/>
          <w:szCs w:val="28"/>
        </w:rPr>
        <w:t>30.01 2023 года в спортивном зале НРМОБУ «</w:t>
      </w:r>
      <w:proofErr w:type="spellStart"/>
      <w:proofErr w:type="gramStart"/>
      <w:r>
        <w:rPr>
          <w:sz w:val="28"/>
          <w:szCs w:val="28"/>
        </w:rPr>
        <w:t>Обь-Юганская</w:t>
      </w:r>
      <w:proofErr w:type="spellEnd"/>
      <w:proofErr w:type="gramEnd"/>
      <w:r>
        <w:rPr>
          <w:sz w:val="28"/>
          <w:szCs w:val="28"/>
        </w:rPr>
        <w:t xml:space="preserve"> СОШ» (</w:t>
      </w:r>
      <w:r w:rsidRPr="00F75019">
        <w:rPr>
          <w:i/>
          <w:sz w:val="28"/>
          <w:szCs w:val="28"/>
        </w:rPr>
        <w:t>дошкольные группы)</w:t>
      </w:r>
      <w:r>
        <w:rPr>
          <w:i/>
          <w:sz w:val="28"/>
          <w:szCs w:val="28"/>
        </w:rPr>
        <w:t xml:space="preserve"> состоялся </w:t>
      </w:r>
      <w:r w:rsidR="005504F4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«Игры нашего детства».</w:t>
      </w:r>
    </w:p>
    <w:p w:rsidR="00F75019" w:rsidRPr="00BA4380" w:rsidRDefault="00BA4380" w:rsidP="00F75019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F75019" w:rsidRPr="00BA4380">
        <w:rPr>
          <w:b/>
          <w:bCs/>
          <w:sz w:val="28"/>
          <w:szCs w:val="28"/>
        </w:rPr>
        <w:t>:</w:t>
      </w:r>
    </w:p>
    <w:p w:rsidR="00F75019" w:rsidRDefault="00F75019" w:rsidP="00F7501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Вспомнить забытые игры детства и повышение педагогической компетенции родителей по проблеме активизации игровой деятельности дошкольников в условиях семьи.</w:t>
      </w:r>
    </w:p>
    <w:p w:rsidR="00BA4380" w:rsidRDefault="00BA4380" w:rsidP="00BA4380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Семья основной институт социализации ребенка. Это первый институт, формирующий и закладывающий фундамент ребенка.</w:t>
      </w:r>
    </w:p>
    <w:p w:rsidR="00BA4380" w:rsidRDefault="00F75019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нашего детств</w:t>
      </w:r>
      <w:r w:rsidR="00306C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наше детство, детство наших родителей, бабушек и дедушек.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>Кто же их выдумал? Когда они возникли?</w:t>
      </w:r>
    </w:p>
    <w:p w:rsidR="00F75019" w:rsidRDefault="00F75019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>Они созданы народом, также как и песни, сказки, по-другому их называют, народные, дворовые игры и передавались из поколения в поколение, вбирая в себя лучшие местные традиции.</w:t>
      </w:r>
    </w:p>
    <w:p w:rsidR="00F75019" w:rsidRDefault="00F75019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родители в детстве в свободное время играли с друзьями на улице в подвижные игры «Вышибалы» «Казаки-разбойники», «Классики» и др. Детство наших родителей было наполнено радостью, смехом, эмоциями, общением с друзьями. </w:t>
      </w:r>
    </w:p>
    <w:p w:rsidR="00BE3835" w:rsidRDefault="00F75019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Хочется отметить, что большинство </w:t>
      </w:r>
      <w:r w:rsidRPr="00711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дворовых игр</w:t>
      </w: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 быстроту, ловкость, силу, смекалку, выносливость, а самое главное у детей закаляется характер.</w:t>
      </w:r>
    </w:p>
    <w:p w:rsidR="000245FA" w:rsidRDefault="000245FA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>Все зависит от нас взрослых, родителей, инициативных людей, которые могут заразить своей идеей.</w:t>
      </w:r>
    </w:p>
    <w:p w:rsidR="000245FA" w:rsidRDefault="004C5A9D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Практикум  состоял из нескольких этапов, в нее были включены  коммуникативные игры, эстафеты и игры с мячом. Мяч сам по себе ассоциируется с веселыми детскими играми.</w:t>
      </w:r>
    </w:p>
    <w:p w:rsidR="00BA4380" w:rsidRDefault="004C5A9D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Родители и дети  под веселый смех играли в «вышибалы», «золотые ворота», «колечко», «ручеек»</w:t>
      </w:r>
      <w:proofErr w:type="gramStart"/>
      <w:r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245FA" w:rsidRPr="00683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45FA" w:rsidRPr="006835F7">
        <w:rPr>
          <w:rFonts w:ascii="Times New Roman" w:hAnsi="Times New Roman" w:cs="Times New Roman"/>
          <w:sz w:val="28"/>
          <w:szCs w:val="28"/>
        </w:rPr>
        <w:t>ействительно в игры наших родителей играть интересно. Дети с радостью и задором перенимали опыт, получили заряд бодрости</w:t>
      </w:r>
      <w:r w:rsidR="000245FA">
        <w:rPr>
          <w:rFonts w:ascii="Times New Roman" w:hAnsi="Times New Roman" w:cs="Times New Roman"/>
          <w:sz w:val="28"/>
          <w:szCs w:val="28"/>
        </w:rPr>
        <w:t xml:space="preserve">. </w:t>
      </w:r>
      <w:r w:rsidR="000245FA" w:rsidRPr="00242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="000245FA" w:rsidRPr="00242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245FA" w:rsidRPr="00242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0245FA" w:rsidRPr="00242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245FA" w:rsidRPr="00242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родителями</w:t>
      </w:r>
      <w:r w:rsidR="000245FA" w:rsidRPr="00683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неотъемлемая часть развития детей. Совместные </w:t>
      </w:r>
      <w:r w:rsidR="000245FA" w:rsidRPr="00242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="000245FA" w:rsidRPr="00683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способствуют улучшению взаимоотношений, сближают детей и </w:t>
      </w:r>
      <w:r w:rsidR="000245FA" w:rsidRPr="00242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="00024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4C5A9D" w:rsidRPr="00BA4380" w:rsidRDefault="004C5A9D" w:rsidP="00BA43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Заключительным этапом были игры малой подвижности «л</w:t>
      </w:r>
      <w:r w:rsidR="00BE3835"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етает</w:t>
      </w:r>
      <w:r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летает», «кустик-дерево». Все участники были в хорошей форме, показали свою силу, ловкость, выносливость, реакцию, вспоминали свое детство.  «Игры нашего детства» получились веселыми и захватывающими. </w:t>
      </w:r>
      <w:r w:rsidR="00F75019"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Совместная двигательная деятельность доставили всем присутствующим массу бурных эмоций. Интересная форма </w:t>
      </w:r>
      <w:r w:rsidR="00F75019" w:rsidRPr="00BE38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проведени</w:t>
      </w:r>
      <w:r w:rsidR="00F75019" w:rsidRPr="00306C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</w:t>
      </w:r>
      <w:r w:rsidR="00F75019"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мероприятия нашла положительный отклик у </w:t>
      </w:r>
      <w:r w:rsidR="00F75019" w:rsidRPr="00BE38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родителей</w:t>
      </w:r>
      <w:r w:rsidR="00306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детей. </w:t>
      </w:r>
      <w:r w:rsidR="00BE3835"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память всех участников поощрила фишками</w:t>
      </w:r>
      <w:r w:rsidR="00306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(корабликами  и цветочками</w:t>
      </w:r>
      <w:r w:rsidR="00BE3835" w:rsidRPr="00BE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 </w:t>
      </w:r>
    </w:p>
    <w:p w:rsidR="00730465" w:rsidRPr="00711E92" w:rsidRDefault="00730465" w:rsidP="007304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</w:t>
      </w: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Вам спасибо за сотрудничество! </w:t>
      </w:r>
    </w:p>
    <w:p w:rsidR="002F68A9" w:rsidRPr="00BE3835" w:rsidRDefault="002F68A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2F68A9" w:rsidRPr="00BE3835" w:rsidSect="006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75019"/>
    <w:rsid w:val="000245FA"/>
    <w:rsid w:val="000F23BE"/>
    <w:rsid w:val="002F68A9"/>
    <w:rsid w:val="00306C21"/>
    <w:rsid w:val="004C5A9D"/>
    <w:rsid w:val="005504F4"/>
    <w:rsid w:val="006D6D0D"/>
    <w:rsid w:val="00730465"/>
    <w:rsid w:val="007C2F4A"/>
    <w:rsid w:val="00BA4380"/>
    <w:rsid w:val="00BE3835"/>
    <w:rsid w:val="00D6233C"/>
    <w:rsid w:val="00F7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9</cp:revision>
  <dcterms:created xsi:type="dcterms:W3CDTF">2023-01-31T14:06:00Z</dcterms:created>
  <dcterms:modified xsi:type="dcterms:W3CDTF">2023-01-31T15:06:00Z</dcterms:modified>
</cp:coreProperties>
</file>