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19" w:rsidRDefault="00306C21" w:rsidP="00F7501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Игровой   практикум</w:t>
      </w:r>
    </w:p>
    <w:p w:rsidR="00F75019" w:rsidRPr="00306C21" w:rsidRDefault="00F75019" w:rsidP="00306C21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«Игры нашего детства».</w:t>
      </w:r>
    </w:p>
    <w:p w:rsidR="00F75019" w:rsidRDefault="00F75019" w:rsidP="00306C2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(с родителями и детьми старшей и подготовительной группы)</w:t>
      </w:r>
    </w:p>
    <w:p w:rsidR="00306C21" w:rsidRDefault="00306C21" w:rsidP="00306C2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</w:p>
    <w:p w:rsidR="00F75019" w:rsidRDefault="00F75019" w:rsidP="00F75019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Подготовила и провела:</w:t>
      </w:r>
    </w:p>
    <w:p w:rsidR="00F75019" w:rsidRDefault="00F75019" w:rsidP="00F75019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Инструктор по физической культуре</w:t>
      </w:r>
    </w:p>
    <w:p w:rsidR="00F75019" w:rsidRDefault="00F75019" w:rsidP="00F75019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Силявко</w:t>
      </w:r>
      <w:proofErr w:type="spellEnd"/>
      <w:r>
        <w:rPr>
          <w:bCs/>
          <w:sz w:val="28"/>
          <w:szCs w:val="28"/>
        </w:rPr>
        <w:t xml:space="preserve"> С.Н.</w:t>
      </w:r>
    </w:p>
    <w:p w:rsidR="00BA4380" w:rsidRPr="00F75019" w:rsidRDefault="00BA4380" w:rsidP="00BA4380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В рамках работы по теме самообразования </w:t>
      </w:r>
      <w:r>
        <w:rPr>
          <w:sz w:val="28"/>
          <w:szCs w:val="28"/>
        </w:rPr>
        <w:t>30.01 2023 года в спортивном зале НРМОБУ «</w:t>
      </w:r>
      <w:proofErr w:type="spellStart"/>
      <w:proofErr w:type="gramStart"/>
      <w:r>
        <w:rPr>
          <w:sz w:val="28"/>
          <w:szCs w:val="28"/>
        </w:rPr>
        <w:t>Обь-Юганская</w:t>
      </w:r>
      <w:proofErr w:type="spellEnd"/>
      <w:proofErr w:type="gramEnd"/>
      <w:r>
        <w:rPr>
          <w:sz w:val="28"/>
          <w:szCs w:val="28"/>
        </w:rPr>
        <w:t xml:space="preserve"> СОШ» (</w:t>
      </w:r>
      <w:r w:rsidRPr="00F75019">
        <w:rPr>
          <w:i/>
          <w:sz w:val="28"/>
          <w:szCs w:val="28"/>
        </w:rPr>
        <w:t>дошкольные группы)</w:t>
      </w:r>
      <w:r>
        <w:rPr>
          <w:i/>
          <w:sz w:val="28"/>
          <w:szCs w:val="28"/>
        </w:rPr>
        <w:t xml:space="preserve"> состоялся </w:t>
      </w:r>
      <w:r w:rsidR="005504F4">
        <w:rPr>
          <w:sz w:val="28"/>
          <w:szCs w:val="28"/>
        </w:rPr>
        <w:t>практикум</w:t>
      </w:r>
      <w:r>
        <w:rPr>
          <w:sz w:val="28"/>
          <w:szCs w:val="28"/>
        </w:rPr>
        <w:t xml:space="preserve"> «Игры нашего детства».</w:t>
      </w:r>
    </w:p>
    <w:p w:rsidR="00F75019" w:rsidRPr="00BA4380" w:rsidRDefault="00BA4380" w:rsidP="00F75019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F75019" w:rsidRPr="00BA4380">
        <w:rPr>
          <w:b/>
          <w:bCs/>
          <w:sz w:val="28"/>
          <w:szCs w:val="28"/>
        </w:rPr>
        <w:t>:</w:t>
      </w:r>
    </w:p>
    <w:p w:rsidR="00F75019" w:rsidRDefault="00F75019" w:rsidP="00F75019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Вспомнить забытые игры детства и повышение педагогической компетенции родителей по проблеме активизации игровой деятельности дошкольников в условиях семьи.</w:t>
      </w:r>
    </w:p>
    <w:p w:rsidR="00BA4380" w:rsidRDefault="00BA4380" w:rsidP="00BA4380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Семья основной институт социализации ребенка. Это первый институт, формирующий и закладывающий фундамент ребенка.</w:t>
      </w:r>
    </w:p>
    <w:p w:rsidR="00BA4380" w:rsidRDefault="00F75019" w:rsidP="00BA43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Игры нашего детств</w:t>
      </w:r>
      <w:r w:rsidR="00306C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наше детство, детство наших родителей, бабушек и дедушек.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E92">
        <w:rPr>
          <w:rFonts w:ascii="Times New Roman" w:hAnsi="Times New Roman" w:cs="Times New Roman"/>
          <w:color w:val="000000" w:themeColor="text1"/>
          <w:sz w:val="28"/>
          <w:szCs w:val="28"/>
        </w:rPr>
        <w:t>Кто же их выдумал? Когда они возникли?</w:t>
      </w:r>
    </w:p>
    <w:p w:rsidR="00F75019" w:rsidRDefault="00F75019" w:rsidP="00BA43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E92">
        <w:rPr>
          <w:rFonts w:ascii="Times New Roman" w:hAnsi="Times New Roman" w:cs="Times New Roman"/>
          <w:color w:val="000000" w:themeColor="text1"/>
          <w:sz w:val="28"/>
          <w:szCs w:val="28"/>
        </w:rPr>
        <w:t>Они созданы народом, также как и песни, сказки, по-другому их называют, народные, дворовые игры и передавались из поколения в поколение, вбирая в себя лучшие местные традиции.</w:t>
      </w:r>
    </w:p>
    <w:p w:rsidR="00F75019" w:rsidRDefault="00F75019" w:rsidP="00BA43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родители в детстве в свободное время играли с друзьями на улице в подвижные игры «Вышибалы» «Казаки-разбойники», «Классики» и др. Детство наших родителей было наполнено радостью, смехом, эмоциями, общением с друзьями. </w:t>
      </w:r>
    </w:p>
    <w:p w:rsidR="00BE3835" w:rsidRDefault="00F75019" w:rsidP="00BA43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Хочется отметить, что большинство </w:t>
      </w:r>
      <w:r w:rsidRPr="00711E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дворовых игр</w:t>
      </w:r>
      <w:r w:rsidRPr="0071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развивают быстроту, ловкость, силу, смекалку, выносливость, а самое главное у детей закаляется характер.</w:t>
      </w:r>
    </w:p>
    <w:p w:rsidR="000245FA" w:rsidRDefault="000245FA" w:rsidP="00BA43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E92">
        <w:rPr>
          <w:rFonts w:ascii="Times New Roman" w:hAnsi="Times New Roman" w:cs="Times New Roman"/>
          <w:color w:val="000000" w:themeColor="text1"/>
          <w:sz w:val="28"/>
          <w:szCs w:val="28"/>
        </w:rPr>
        <w:t>Все зависит от нас взрослых, родителей, инициативных людей, которые могут заразить своей идеей.</w:t>
      </w:r>
    </w:p>
    <w:p w:rsidR="000245FA" w:rsidRDefault="004C5A9D" w:rsidP="00BA43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38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Практикум  состоял из нескольких этапов, в нее были включены  коммуникативные игры, эстафеты и игры с мячом. Мяч сам по себе ассоциируется с веселыми детскими играми.</w:t>
      </w:r>
    </w:p>
    <w:p w:rsidR="00BA4380" w:rsidRDefault="004C5A9D" w:rsidP="00BA43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38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Родители и дети  под веселый смех играли в «вышибалы», «золотые ворота», «колечко», «ручеек»</w:t>
      </w:r>
      <w:proofErr w:type="gramStart"/>
      <w:r w:rsidRPr="00BE38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245FA" w:rsidRPr="006835F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245FA" w:rsidRPr="006835F7">
        <w:rPr>
          <w:rFonts w:ascii="Times New Roman" w:hAnsi="Times New Roman" w:cs="Times New Roman"/>
          <w:sz w:val="28"/>
          <w:szCs w:val="28"/>
        </w:rPr>
        <w:t>ействительно в игры наших родителей играть интересно. Дети с радостью и задором перенимали опыт, получили заряд бодрости</w:t>
      </w:r>
      <w:r w:rsidR="000245FA">
        <w:rPr>
          <w:rFonts w:ascii="Times New Roman" w:hAnsi="Times New Roman" w:cs="Times New Roman"/>
          <w:sz w:val="28"/>
          <w:szCs w:val="28"/>
        </w:rPr>
        <w:t xml:space="preserve">. </w:t>
      </w:r>
      <w:r w:rsidR="000245FA" w:rsidRPr="002426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Игры</w:t>
      </w:r>
      <w:r w:rsidR="000245FA" w:rsidRPr="002426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245FA" w:rsidRPr="002426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="000245FA" w:rsidRPr="002426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245FA" w:rsidRPr="002426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родителями</w:t>
      </w:r>
      <w:r w:rsidR="000245FA" w:rsidRPr="00683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неотъемлемая часть развития детей. Совместные </w:t>
      </w:r>
      <w:r w:rsidR="000245FA" w:rsidRPr="002426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игры</w:t>
      </w:r>
      <w:r w:rsidR="000245FA" w:rsidRPr="00683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способствуют улучшению взаимоотношений, сближают детей и </w:t>
      </w:r>
      <w:r w:rsidR="000245FA" w:rsidRPr="002426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родителей</w:t>
      </w:r>
      <w:r w:rsidR="000245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4C5A9D" w:rsidRPr="00BA4380" w:rsidRDefault="004C5A9D" w:rsidP="00BA43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38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Заключительным этапом были игры малой подвижности «л</w:t>
      </w:r>
      <w:r w:rsidR="00BE3835" w:rsidRPr="00BE38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етает</w:t>
      </w:r>
      <w:r w:rsidRPr="00BE38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не летает», «кустик-дерево». Все участники были в хорошей форме, показали свою силу, ловкость, выносливость, реакцию, вспоминали свое детство.  «Игры нашего детства» получились веселыми и захватывающими. </w:t>
      </w:r>
      <w:r w:rsidR="00F75019" w:rsidRPr="00BE38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Совместная двигательная деятельность доставили всем присутствующим массу бурных эмоций. Интересная форма </w:t>
      </w:r>
      <w:r w:rsidR="00F75019" w:rsidRPr="00BE38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проведени</w:t>
      </w:r>
      <w:r w:rsidR="00F75019" w:rsidRPr="00306C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</w:t>
      </w:r>
      <w:r w:rsidR="00F75019" w:rsidRPr="00BE38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мероприятия нашла положительный отклик у </w:t>
      </w:r>
      <w:r w:rsidR="00F75019" w:rsidRPr="00BE38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родителей</w:t>
      </w:r>
      <w:r w:rsidR="00306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детей. </w:t>
      </w:r>
      <w:r w:rsidR="00BE3835" w:rsidRPr="00BE38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память всех участников поощрила фишками</w:t>
      </w:r>
      <w:r w:rsidR="00306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(корабликами  и цветочками</w:t>
      </w:r>
      <w:r w:rsidR="00BE3835" w:rsidRPr="00BE38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 </w:t>
      </w:r>
    </w:p>
    <w:p w:rsidR="00730465" w:rsidRPr="00711E92" w:rsidRDefault="00730465" w:rsidP="0073046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</w:t>
      </w:r>
      <w:r w:rsidRPr="0071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огромное Вам спасибо за сотрудничество! </w:t>
      </w:r>
    </w:p>
    <w:p w:rsidR="002F68A9" w:rsidRPr="00BE3835" w:rsidRDefault="002F68A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2F68A9" w:rsidRPr="00BE3835" w:rsidSect="006D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F75019"/>
    <w:rsid w:val="000245FA"/>
    <w:rsid w:val="000F23BE"/>
    <w:rsid w:val="002F68A9"/>
    <w:rsid w:val="00306C21"/>
    <w:rsid w:val="004C5A9D"/>
    <w:rsid w:val="005504F4"/>
    <w:rsid w:val="006D6D0D"/>
    <w:rsid w:val="00730465"/>
    <w:rsid w:val="007C2F4A"/>
    <w:rsid w:val="00BA4380"/>
    <w:rsid w:val="00BE3835"/>
    <w:rsid w:val="00D6233C"/>
    <w:rsid w:val="00F7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9</cp:revision>
  <dcterms:created xsi:type="dcterms:W3CDTF">2023-01-31T14:06:00Z</dcterms:created>
  <dcterms:modified xsi:type="dcterms:W3CDTF">2023-01-31T15:06:00Z</dcterms:modified>
</cp:coreProperties>
</file>