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651"/>
      </w:tblGrid>
      <w:tr w:rsidR="00C9297D" w:rsidTr="001A3AEE">
        <w:tc>
          <w:tcPr>
            <w:tcW w:w="6805" w:type="dxa"/>
          </w:tcPr>
          <w:p w:rsidR="00C9297D" w:rsidRDefault="00C9297D" w:rsidP="006E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C9297D" w:rsidRDefault="00C9297D" w:rsidP="006E1D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организацию </w:t>
            </w:r>
          </w:p>
          <w:p w:rsidR="00C9297D" w:rsidRDefault="00C9297D" w:rsidP="006E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работу лагеря </w:t>
            </w:r>
          </w:p>
          <w:p w:rsidR="00C9297D" w:rsidRDefault="00C9297D" w:rsidP="006E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_____Е. А. Андреева</w:t>
            </w:r>
          </w:p>
        </w:tc>
        <w:tc>
          <w:tcPr>
            <w:tcW w:w="3651" w:type="dxa"/>
          </w:tcPr>
          <w:p w:rsidR="00C9297D" w:rsidRPr="00DD6016" w:rsidRDefault="00C9297D" w:rsidP="006E1D50">
            <w:pPr>
              <w:rPr>
                <w:rFonts w:ascii="Times New Roman" w:hAnsi="Times New Roman" w:cs="Times New Roman"/>
              </w:rPr>
            </w:pPr>
            <w:r w:rsidRPr="00DD6016">
              <w:rPr>
                <w:rFonts w:ascii="Times New Roman" w:hAnsi="Times New Roman" w:cs="Times New Roman"/>
              </w:rPr>
              <w:t xml:space="preserve">Утверждаю </w:t>
            </w:r>
          </w:p>
          <w:p w:rsidR="00C9297D" w:rsidRPr="00DD6016" w:rsidRDefault="00C9297D" w:rsidP="006E1D50">
            <w:pPr>
              <w:rPr>
                <w:rFonts w:ascii="Times New Roman" w:hAnsi="Times New Roman" w:cs="Times New Roman"/>
              </w:rPr>
            </w:pPr>
            <w:r w:rsidRPr="00DD6016">
              <w:rPr>
                <w:rFonts w:ascii="Times New Roman" w:hAnsi="Times New Roman" w:cs="Times New Roman"/>
              </w:rPr>
              <w:t>Директор НРМОБУ</w:t>
            </w:r>
          </w:p>
          <w:p w:rsidR="00C9297D" w:rsidRPr="00DD6016" w:rsidRDefault="00C9297D" w:rsidP="006E1D50">
            <w:pPr>
              <w:rPr>
                <w:rFonts w:ascii="Times New Roman" w:hAnsi="Times New Roman" w:cs="Times New Roman"/>
              </w:rPr>
            </w:pPr>
            <w:r w:rsidRPr="00DD6016">
              <w:rPr>
                <w:rFonts w:ascii="Times New Roman" w:hAnsi="Times New Roman" w:cs="Times New Roman"/>
              </w:rPr>
              <w:t xml:space="preserve"> «Обь – Юганская СОШ»</w:t>
            </w:r>
          </w:p>
          <w:p w:rsidR="00C9297D" w:rsidRPr="00DD6016" w:rsidRDefault="00C9297D" w:rsidP="006E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r w:rsidRPr="00DD6016">
              <w:rPr>
                <w:rFonts w:ascii="Times New Roman" w:hAnsi="Times New Roman" w:cs="Times New Roman"/>
              </w:rPr>
              <w:t xml:space="preserve">Н.А. Фарукшина </w:t>
            </w:r>
          </w:p>
          <w:p w:rsidR="00C9297D" w:rsidRDefault="00C9297D" w:rsidP="006E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  <w:p w:rsidR="00C9297D" w:rsidRDefault="001A3AEE" w:rsidP="003F0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приказу № </w:t>
            </w:r>
            <w:r w:rsidR="003F0D28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-о</w:t>
            </w:r>
            <w:r w:rsidR="00C9297D">
              <w:rPr>
                <w:rFonts w:ascii="Times New Roman" w:hAnsi="Times New Roman" w:cs="Times New Roman"/>
              </w:rPr>
              <w:t xml:space="preserve"> от </w:t>
            </w:r>
            <w:r w:rsidR="003F0D28">
              <w:rPr>
                <w:rFonts w:ascii="Times New Roman" w:hAnsi="Times New Roman" w:cs="Times New Roman"/>
              </w:rPr>
              <w:t>01.03.2023г.</w:t>
            </w:r>
          </w:p>
        </w:tc>
      </w:tr>
    </w:tbl>
    <w:p w:rsidR="00C9297D" w:rsidRDefault="00C9297D"/>
    <w:p w:rsidR="00C9297D" w:rsidRPr="00C9297D" w:rsidRDefault="00C9297D" w:rsidP="00C9297D"/>
    <w:p w:rsidR="00C9297D" w:rsidRDefault="00C9297D" w:rsidP="00C9297D"/>
    <w:p w:rsidR="00C9297D" w:rsidRDefault="00C9297D" w:rsidP="00C9297D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9297D">
        <w:rPr>
          <w:rFonts w:ascii="Times New Roman" w:hAnsi="Times New Roman" w:cs="Times New Roman"/>
          <w:sz w:val="28"/>
        </w:rPr>
        <w:t xml:space="preserve">РЕЖИМ ДНЯ </w:t>
      </w:r>
    </w:p>
    <w:p w:rsidR="00C9297D" w:rsidRDefault="00C9297D" w:rsidP="00C9297D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9297D">
        <w:rPr>
          <w:rFonts w:ascii="Times New Roman" w:hAnsi="Times New Roman" w:cs="Times New Roman"/>
          <w:sz w:val="28"/>
        </w:rPr>
        <w:t xml:space="preserve">лагеря с дневным пребыванием детей </w:t>
      </w:r>
    </w:p>
    <w:p w:rsidR="00C9297D" w:rsidRPr="00C9297D" w:rsidRDefault="00C9297D" w:rsidP="00C9297D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9297D">
        <w:rPr>
          <w:rFonts w:ascii="Times New Roman" w:hAnsi="Times New Roman" w:cs="Times New Roman"/>
          <w:sz w:val="28"/>
        </w:rPr>
        <w:t xml:space="preserve">в период </w:t>
      </w:r>
      <w:r w:rsidR="003F0D28">
        <w:rPr>
          <w:rFonts w:ascii="Times New Roman" w:hAnsi="Times New Roman" w:cs="Times New Roman"/>
          <w:sz w:val="28"/>
        </w:rPr>
        <w:t>весенних</w:t>
      </w:r>
      <w:r w:rsidRPr="00C9297D">
        <w:rPr>
          <w:rFonts w:ascii="Times New Roman" w:hAnsi="Times New Roman" w:cs="Times New Roman"/>
          <w:sz w:val="28"/>
        </w:rPr>
        <w:t xml:space="preserve"> каникул</w:t>
      </w:r>
    </w:p>
    <w:p w:rsidR="00C9297D" w:rsidRDefault="00C9297D" w:rsidP="00C9297D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НРМОБУ «</w:t>
      </w:r>
      <w:proofErr w:type="gramStart"/>
      <w:r>
        <w:rPr>
          <w:rFonts w:ascii="Times New Roman" w:hAnsi="Times New Roman" w:cs="Times New Roman"/>
          <w:sz w:val="28"/>
        </w:rPr>
        <w:t>Обь-Юганская</w:t>
      </w:r>
      <w:proofErr w:type="gramEnd"/>
      <w:r>
        <w:rPr>
          <w:rFonts w:ascii="Times New Roman" w:hAnsi="Times New Roman" w:cs="Times New Roman"/>
          <w:sz w:val="28"/>
        </w:rPr>
        <w:t xml:space="preserve"> СОШ</w:t>
      </w:r>
      <w:r w:rsidRPr="00C9297D">
        <w:rPr>
          <w:rFonts w:ascii="Times New Roman" w:hAnsi="Times New Roman" w:cs="Times New Roman"/>
          <w:sz w:val="28"/>
        </w:rPr>
        <w:t xml:space="preserve">» п. </w:t>
      </w:r>
      <w:r>
        <w:rPr>
          <w:rFonts w:ascii="Times New Roman" w:hAnsi="Times New Roman" w:cs="Times New Roman"/>
          <w:sz w:val="28"/>
        </w:rPr>
        <w:t>Юганская Обь</w:t>
      </w:r>
    </w:p>
    <w:p w:rsidR="0025663E" w:rsidRDefault="00C9297D" w:rsidP="00C9297D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9297D">
        <w:rPr>
          <w:rFonts w:ascii="Times New Roman" w:hAnsi="Times New Roman" w:cs="Times New Roman"/>
          <w:sz w:val="28"/>
        </w:rPr>
        <w:t xml:space="preserve"> с </w:t>
      </w:r>
      <w:r w:rsidR="003F0D28">
        <w:rPr>
          <w:rFonts w:ascii="Times New Roman" w:hAnsi="Times New Roman" w:cs="Times New Roman"/>
          <w:sz w:val="28"/>
        </w:rPr>
        <w:t>25.03.2023</w:t>
      </w:r>
      <w:r w:rsidR="009635B4">
        <w:rPr>
          <w:rFonts w:ascii="Times New Roman" w:hAnsi="Times New Roman" w:cs="Times New Roman"/>
          <w:sz w:val="28"/>
        </w:rPr>
        <w:t xml:space="preserve"> по </w:t>
      </w:r>
      <w:r w:rsidR="003F0D28">
        <w:rPr>
          <w:rFonts w:ascii="Times New Roman" w:hAnsi="Times New Roman" w:cs="Times New Roman"/>
          <w:sz w:val="28"/>
        </w:rPr>
        <w:t>01.04.2023</w:t>
      </w:r>
      <w:r w:rsidR="009635B4">
        <w:rPr>
          <w:rFonts w:ascii="Times New Roman" w:hAnsi="Times New Roman" w:cs="Times New Roman"/>
          <w:sz w:val="28"/>
        </w:rPr>
        <w:t>г</w:t>
      </w:r>
      <w:r w:rsidRPr="00C9297D">
        <w:rPr>
          <w:rFonts w:ascii="Times New Roman" w:hAnsi="Times New Roman" w:cs="Times New Roman"/>
          <w:sz w:val="28"/>
        </w:rPr>
        <w:t>.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C9297D" w:rsidRPr="00C9297D" w:rsidTr="00C9297D">
        <w:trPr>
          <w:trHeight w:val="863"/>
        </w:trPr>
        <w:tc>
          <w:tcPr>
            <w:tcW w:w="226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9297D" w:rsidRPr="00C9297D" w:rsidRDefault="00C9297D" w:rsidP="00C9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73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9297D" w:rsidRPr="00C9297D" w:rsidRDefault="00C9297D" w:rsidP="00C9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Пребывание детей</w:t>
            </w:r>
          </w:p>
          <w:p w:rsidR="00C9297D" w:rsidRPr="00C9297D" w:rsidRDefault="00C9297D" w:rsidP="00C92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b/>
                <w:sz w:val="28"/>
                <w:szCs w:val="28"/>
              </w:rPr>
              <w:t>8.30-14.30</w:t>
            </w:r>
          </w:p>
        </w:tc>
      </w:tr>
      <w:tr w:rsidR="00C9297D" w:rsidRPr="00C9297D" w:rsidTr="006E1D50">
        <w:tc>
          <w:tcPr>
            <w:tcW w:w="226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C9297D" w:rsidRPr="00C9297D" w:rsidRDefault="00C9297D" w:rsidP="00C9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sz w:val="28"/>
                <w:szCs w:val="28"/>
              </w:rPr>
              <w:t xml:space="preserve"> 8.30 -  9.00                  </w:t>
            </w:r>
          </w:p>
        </w:tc>
        <w:tc>
          <w:tcPr>
            <w:tcW w:w="73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C9297D" w:rsidRPr="00C9297D" w:rsidRDefault="00C9297D" w:rsidP="00C9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sz w:val="28"/>
                <w:szCs w:val="28"/>
              </w:rPr>
              <w:t>Сбор,</w:t>
            </w: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Зарядка</w:t>
            </w:r>
          </w:p>
        </w:tc>
      </w:tr>
      <w:tr w:rsidR="00C9297D" w:rsidRPr="00C9297D" w:rsidTr="006E1D50">
        <w:tc>
          <w:tcPr>
            <w:tcW w:w="226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C9297D" w:rsidRPr="00C9297D" w:rsidRDefault="00C9297D" w:rsidP="00C9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9.00 – 9.15</w:t>
            </w:r>
          </w:p>
        </w:tc>
        <w:tc>
          <w:tcPr>
            <w:tcW w:w="73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9297D" w:rsidRPr="00C9297D" w:rsidRDefault="00C9297D" w:rsidP="00C9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Линейка </w:t>
            </w:r>
          </w:p>
        </w:tc>
      </w:tr>
      <w:tr w:rsidR="00C9297D" w:rsidRPr="00C9297D" w:rsidTr="006E1D50">
        <w:tc>
          <w:tcPr>
            <w:tcW w:w="226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C9297D" w:rsidRPr="00C9297D" w:rsidRDefault="00C9297D" w:rsidP="00C9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9.15 – 10.00</w:t>
            </w: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</w:tc>
        <w:tc>
          <w:tcPr>
            <w:tcW w:w="73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9297D" w:rsidRPr="00C9297D" w:rsidRDefault="00C9297D" w:rsidP="00C9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Завтрак</w:t>
            </w:r>
          </w:p>
        </w:tc>
      </w:tr>
      <w:tr w:rsidR="00C9297D" w:rsidRPr="00C9297D" w:rsidTr="006E1D50">
        <w:tc>
          <w:tcPr>
            <w:tcW w:w="226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C9297D" w:rsidRPr="00C9297D" w:rsidRDefault="00C9297D" w:rsidP="006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10.00-1</w:t>
            </w:r>
            <w:r w:rsidR="006F1FA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.00</w:t>
            </w:r>
          </w:p>
        </w:tc>
        <w:tc>
          <w:tcPr>
            <w:tcW w:w="73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9297D" w:rsidRPr="00C9297D" w:rsidRDefault="006F1FA8" w:rsidP="006F1FA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Работа по плану отрядов</w:t>
            </w:r>
          </w:p>
        </w:tc>
      </w:tr>
      <w:tr w:rsidR="006F1FA8" w:rsidRPr="00C9297D" w:rsidTr="006E1D50">
        <w:tc>
          <w:tcPr>
            <w:tcW w:w="226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6F1FA8" w:rsidRPr="00C9297D" w:rsidRDefault="006F1FA8" w:rsidP="006F1FA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45</w:t>
            </w:r>
          </w:p>
        </w:tc>
        <w:tc>
          <w:tcPr>
            <w:tcW w:w="73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6F1FA8" w:rsidRPr="00C9297D" w:rsidRDefault="006F1FA8" w:rsidP="00C9297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Занятия в спортивном зале</w:t>
            </w:r>
          </w:p>
        </w:tc>
      </w:tr>
      <w:tr w:rsidR="00C9297D" w:rsidRPr="00C9297D" w:rsidTr="00C9297D">
        <w:trPr>
          <w:trHeight w:val="473"/>
        </w:trPr>
        <w:tc>
          <w:tcPr>
            <w:tcW w:w="226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C9297D" w:rsidRPr="00C9297D" w:rsidRDefault="006F1FA8" w:rsidP="006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73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9297D" w:rsidRPr="00C9297D" w:rsidRDefault="00C9297D" w:rsidP="00C9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Обед</w:t>
            </w:r>
          </w:p>
        </w:tc>
      </w:tr>
      <w:tr w:rsidR="00C9297D" w:rsidRPr="00C9297D" w:rsidTr="006E1D50">
        <w:tc>
          <w:tcPr>
            <w:tcW w:w="226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C9297D" w:rsidRPr="00C9297D" w:rsidRDefault="00C9297D" w:rsidP="006F1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13.00-14.</w:t>
            </w:r>
            <w:r w:rsidR="006F1FA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73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9297D" w:rsidRPr="00C9297D" w:rsidRDefault="00C9297D" w:rsidP="00C9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  <w:r w:rsidR="006F1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F1FA8" w:rsidRPr="00C9297D">
              <w:rPr>
                <w:rFonts w:ascii="Times New Roman" w:hAnsi="Times New Roman" w:cs="Times New Roman"/>
                <w:sz w:val="28"/>
                <w:szCs w:val="28"/>
              </w:rPr>
              <w:t>(прогулки на свежем воздухе)</w:t>
            </w:r>
            <w:r w:rsidR="006F1F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1FA8"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F1FA8"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кружков и секций, экскурсии, походы.</w:t>
            </w:r>
          </w:p>
          <w:p w:rsidR="00C9297D" w:rsidRPr="00C9297D" w:rsidRDefault="00C9297D" w:rsidP="006F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297D" w:rsidRPr="00C9297D" w:rsidTr="006E1D50">
        <w:tc>
          <w:tcPr>
            <w:tcW w:w="226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9297D" w:rsidRPr="00C9297D" w:rsidRDefault="00C9297D" w:rsidP="00C9297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</w:p>
          <w:p w:rsidR="00C9297D" w:rsidRPr="00C9297D" w:rsidRDefault="006F1FA8" w:rsidP="006F1FA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14.10-14.2</w:t>
            </w:r>
            <w:r w:rsidR="00C9297D"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73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C9297D" w:rsidRPr="00C9297D" w:rsidRDefault="006F1FA8" w:rsidP="00C9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Полдник</w:t>
            </w:r>
          </w:p>
        </w:tc>
      </w:tr>
      <w:tr w:rsidR="00C9297D" w:rsidRPr="00C9297D" w:rsidTr="006E1D50">
        <w:tc>
          <w:tcPr>
            <w:tcW w:w="226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C9297D" w:rsidRPr="00C9297D" w:rsidRDefault="00C9297D" w:rsidP="00C9297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noProof/>
                <w:sz w:val="28"/>
                <w:szCs w:val="28"/>
              </w:rPr>
              <w:t>14.30</w:t>
            </w:r>
          </w:p>
        </w:tc>
        <w:tc>
          <w:tcPr>
            <w:tcW w:w="73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C9297D" w:rsidRPr="00C9297D" w:rsidRDefault="00C9297D" w:rsidP="00C9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7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  <w:p w:rsidR="00C9297D" w:rsidRPr="00C9297D" w:rsidRDefault="00C9297D" w:rsidP="00C9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97D" w:rsidRPr="00C9297D" w:rsidRDefault="00C9297D" w:rsidP="00C9297D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C9297D" w:rsidRPr="00C9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7D"/>
    <w:rsid w:val="001A3AEE"/>
    <w:rsid w:val="0025663E"/>
    <w:rsid w:val="003F0D28"/>
    <w:rsid w:val="006F1FA8"/>
    <w:rsid w:val="009635B4"/>
    <w:rsid w:val="00C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2023-03-27T12:26:00Z</cp:lastPrinted>
  <dcterms:created xsi:type="dcterms:W3CDTF">2023-03-14T11:12:00Z</dcterms:created>
  <dcterms:modified xsi:type="dcterms:W3CDTF">2023-03-27T12:27:00Z</dcterms:modified>
</cp:coreProperties>
</file>