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84F85" w:rsidRPr="008F1190" w:rsidTr="00B2425B">
        <w:tc>
          <w:tcPr>
            <w:tcW w:w="5920" w:type="dxa"/>
          </w:tcPr>
          <w:p w:rsidR="00884F85" w:rsidRPr="008F1190" w:rsidRDefault="00884F85" w:rsidP="00B2425B">
            <w:pPr>
              <w:rPr>
                <w:rFonts w:ascii="Times New Roman" w:hAnsi="Times New Roman" w:cs="Times New Roman"/>
              </w:rPr>
            </w:pPr>
            <w:r w:rsidRPr="008F1190">
              <w:rPr>
                <w:rFonts w:ascii="Times New Roman" w:hAnsi="Times New Roman" w:cs="Times New Roman"/>
              </w:rPr>
              <w:t>УТВЕРЖДАЮ:</w:t>
            </w:r>
          </w:p>
          <w:p w:rsidR="00884F85" w:rsidRPr="008F1190" w:rsidRDefault="00884F85" w:rsidP="00B2425B">
            <w:pPr>
              <w:rPr>
                <w:rFonts w:ascii="Times New Roman" w:hAnsi="Times New Roman" w:cs="Times New Roman"/>
              </w:rPr>
            </w:pPr>
            <w:r w:rsidRPr="008F1190">
              <w:rPr>
                <w:rFonts w:ascii="Times New Roman" w:hAnsi="Times New Roman" w:cs="Times New Roman"/>
              </w:rPr>
              <w:t>Директор НРМОБУ «</w:t>
            </w:r>
            <w:proofErr w:type="gramStart"/>
            <w:r w:rsidRPr="008F1190">
              <w:rPr>
                <w:rFonts w:ascii="Times New Roman" w:hAnsi="Times New Roman" w:cs="Times New Roman"/>
              </w:rPr>
              <w:t>Обь-Юганская</w:t>
            </w:r>
            <w:proofErr w:type="gramEnd"/>
            <w:r w:rsidRPr="008F1190">
              <w:rPr>
                <w:rFonts w:ascii="Times New Roman" w:hAnsi="Times New Roman" w:cs="Times New Roman"/>
              </w:rPr>
              <w:t xml:space="preserve"> СОШ»</w:t>
            </w:r>
          </w:p>
          <w:p w:rsidR="00884F85" w:rsidRPr="008F1190" w:rsidRDefault="00884F85" w:rsidP="00B2425B">
            <w:pPr>
              <w:rPr>
                <w:rFonts w:ascii="Times New Roman" w:hAnsi="Times New Roman" w:cs="Times New Roman"/>
              </w:rPr>
            </w:pPr>
            <w:r w:rsidRPr="008F1190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190">
              <w:rPr>
                <w:rFonts w:ascii="Times New Roman" w:hAnsi="Times New Roman" w:cs="Times New Roman"/>
              </w:rPr>
              <w:t>Н. А. Фарукшина</w:t>
            </w:r>
          </w:p>
        </w:tc>
        <w:tc>
          <w:tcPr>
            <w:tcW w:w="3651" w:type="dxa"/>
          </w:tcPr>
          <w:p w:rsidR="00884F85" w:rsidRPr="008F1190" w:rsidRDefault="00884F85" w:rsidP="00B2425B">
            <w:pPr>
              <w:rPr>
                <w:rFonts w:ascii="Times New Roman" w:hAnsi="Times New Roman" w:cs="Times New Roman"/>
              </w:rPr>
            </w:pPr>
            <w:r w:rsidRPr="008F1190">
              <w:rPr>
                <w:rFonts w:ascii="Times New Roman" w:hAnsi="Times New Roman" w:cs="Times New Roman"/>
              </w:rPr>
              <w:t>СОГЛАСОВАНО:</w:t>
            </w:r>
          </w:p>
          <w:p w:rsidR="00884F85" w:rsidRPr="008F1190" w:rsidRDefault="00884F85" w:rsidP="00B2425B">
            <w:pPr>
              <w:rPr>
                <w:rFonts w:ascii="Times New Roman" w:hAnsi="Times New Roman" w:cs="Times New Roman"/>
              </w:rPr>
            </w:pPr>
            <w:r w:rsidRPr="008F1190">
              <w:rPr>
                <w:rFonts w:ascii="Times New Roman" w:hAnsi="Times New Roman" w:cs="Times New Roman"/>
              </w:rPr>
              <w:t>Начальник лагеря при НРМОБУ «</w:t>
            </w:r>
            <w:proofErr w:type="gramStart"/>
            <w:r w:rsidRPr="008F1190">
              <w:rPr>
                <w:rFonts w:ascii="Times New Roman" w:hAnsi="Times New Roman" w:cs="Times New Roman"/>
              </w:rPr>
              <w:t>Обь-Юганская</w:t>
            </w:r>
            <w:proofErr w:type="gramEnd"/>
            <w:r w:rsidRPr="008F1190">
              <w:rPr>
                <w:rFonts w:ascii="Times New Roman" w:hAnsi="Times New Roman" w:cs="Times New Roman"/>
              </w:rPr>
              <w:t xml:space="preserve"> СОШ»</w:t>
            </w:r>
          </w:p>
          <w:p w:rsidR="00884F85" w:rsidRPr="008F1190" w:rsidRDefault="00884F85" w:rsidP="00B2425B">
            <w:pPr>
              <w:rPr>
                <w:rFonts w:ascii="Times New Roman" w:hAnsi="Times New Roman" w:cs="Times New Roman"/>
              </w:rPr>
            </w:pPr>
            <w:r w:rsidRPr="008F1190">
              <w:rPr>
                <w:rFonts w:ascii="Times New Roman" w:hAnsi="Times New Roman" w:cs="Times New Roman"/>
              </w:rPr>
              <w:t>__________Е. А. Андреева</w:t>
            </w:r>
          </w:p>
          <w:p w:rsidR="00884F85" w:rsidRPr="008F1190" w:rsidRDefault="00884F85" w:rsidP="00B2425B">
            <w:pPr>
              <w:rPr>
                <w:rFonts w:ascii="Times New Roman" w:hAnsi="Times New Roman" w:cs="Times New Roman"/>
              </w:rPr>
            </w:pPr>
            <w:r w:rsidRPr="008F1190">
              <w:rPr>
                <w:rFonts w:ascii="Times New Roman" w:hAnsi="Times New Roman" w:cs="Times New Roman"/>
              </w:rPr>
              <w:t>.</w:t>
            </w:r>
          </w:p>
        </w:tc>
      </w:tr>
    </w:tbl>
    <w:p w:rsidR="00F624F9" w:rsidRPr="0049660A" w:rsidRDefault="00F624F9" w:rsidP="00F624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F85" w:rsidRPr="00884F85" w:rsidRDefault="00884F85" w:rsidP="00884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F624F9" w:rsidRPr="0049660A" w:rsidRDefault="00884F85" w:rsidP="00884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F624F9" w:rsidRPr="00496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 «</w:t>
      </w:r>
      <w:r w:rsidR="003F2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Зумеры</w:t>
      </w:r>
      <w:r w:rsidR="00F624F9" w:rsidRPr="00496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24F9" w:rsidRPr="0049660A" w:rsidRDefault="00F624F9" w:rsidP="00F624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8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</w:t>
      </w:r>
      <w:r w:rsidR="0038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496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8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</w:t>
      </w:r>
      <w:r w:rsidR="00381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tbl>
      <w:tblPr>
        <w:tblW w:w="10915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5930"/>
        <w:gridCol w:w="1441"/>
        <w:gridCol w:w="1701"/>
      </w:tblGrid>
      <w:tr w:rsidR="00F624F9" w:rsidRPr="00B562BF" w:rsidTr="00EF3277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624F9" w:rsidRPr="00B562BF" w:rsidTr="00EF3277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«Первый день весны»</w:t>
            </w:r>
          </w:p>
          <w:p w:rsidR="00F624F9" w:rsidRPr="00B562BF" w:rsidRDefault="00F624F9" w:rsidP="00B562BF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«Знакомьтесь – это мы!» -</w:t>
            </w:r>
          </w:p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визитная карточка отрядов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Встреча детей, создание отряд</w:t>
            </w:r>
            <w:r w:rsidR="00EF3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распределение обязанностей.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  <w:r w:rsidRPr="00B56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(открытие лагерной смены.)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с планом работы лагеря.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Викторина "Русская весна. Обычаи и традиции"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Деловая игра "Продукты на нашем столе. Полезные и не очень"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Спартакиада «Весёлые старты» (на свежем воздухе)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Конкурс рисунков «Весна красна»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9F7"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BC69F7"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лагеря.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624F9" w:rsidRPr="00B562BF" w:rsidTr="00EF3277">
        <w:trPr>
          <w:trHeight w:val="1803"/>
        </w:trPr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«Творчества»</w:t>
            </w:r>
          </w:p>
          <w:p w:rsidR="00F624F9" w:rsidRPr="00B562BF" w:rsidRDefault="00F624F9" w:rsidP="00B562BF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«Будем петь, танцевать, рисовать и таланты проявлять!»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 «Танец маленьких утят»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«Чудеса волшебной бумаги». (Оригами)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Музыкальная шкатулка «Угадай, мелодию»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Конкурсная игровая программа. «Краски-непоседы».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поделок «Пластилиновая ворона».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277" w:rsidRPr="00B562BF" w:rsidRDefault="00EF3277" w:rsidP="00EF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лагеря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77" w:rsidRPr="00B562BF" w:rsidTr="00EF3277">
        <w:trPr>
          <w:trHeight w:val="1803"/>
        </w:trPr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F3277" w:rsidRPr="00B562BF" w:rsidRDefault="00EF3277" w:rsidP="000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«Спорта»</w:t>
            </w:r>
          </w:p>
          <w:p w:rsidR="00EF3277" w:rsidRPr="00B562BF" w:rsidRDefault="00EF3277" w:rsidP="0006201F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F3277" w:rsidRPr="00B562BF" w:rsidRDefault="00EF3277" w:rsidP="000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«Здоровым быть </w:t>
            </w:r>
            <w:proofErr w:type="gramStart"/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здорово</w:t>
            </w:r>
            <w:proofErr w:type="gramEnd"/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!»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«Здоровье в порядке – спасибо зарядке!».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Цепочка спортивных конкурсов и подвижных игр.  «Необычные  приключения в стране</w:t>
            </w:r>
            <w:proofErr w:type="gramStart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грай-ка».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Конкурс рисунков «Мой друг - </w:t>
            </w:r>
            <w:proofErr w:type="spellStart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ЗОЖик</w:t>
            </w:r>
            <w:proofErr w:type="spellEnd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Игровая программа «Со спортом дружить – долго жить!».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F3277" w:rsidRPr="00B562BF" w:rsidRDefault="00EF3277" w:rsidP="00EF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277" w:rsidRPr="00EF3277" w:rsidRDefault="00EF3277" w:rsidP="00EF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F3277" w:rsidRPr="00B562BF" w:rsidRDefault="00EF3277" w:rsidP="00EF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624F9" w:rsidRPr="00B562BF" w:rsidTr="00EF3277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«Сказок»</w:t>
            </w:r>
          </w:p>
          <w:p w:rsidR="00F624F9" w:rsidRPr="00B562BF" w:rsidRDefault="00F624F9" w:rsidP="00B562BF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«Путешествие в </w:t>
            </w:r>
            <w:proofErr w:type="spellStart"/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мультиландию</w:t>
            </w:r>
            <w:proofErr w:type="spellEnd"/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Литературная викторина по сказкам </w:t>
            </w:r>
            <w:proofErr w:type="spellStart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Разгадывание кроссвордов и ребусов по мультфильмам.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«Проба пера». (Сочини сказку)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«Прочитай и нарисуй» (работа в группах).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Сказочная спортивная эстафета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BC69F7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624F9"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F3277" w:rsidRPr="00B562BF" w:rsidTr="00EF3277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277" w:rsidRPr="00B562BF" w:rsidRDefault="00EF3277" w:rsidP="0006201F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«Зелёного огонька» </w:t>
            </w: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277" w:rsidRPr="00B562BF" w:rsidRDefault="00EF3277" w:rsidP="000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(профилактика ДТП)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«В гостях у светофора». Вопрос-ответ по ПДД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рисунков по ПДД "Дорожные зарисовки"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Посещение библиотеки</w:t>
            </w: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Ролевые игры по ПДД.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277" w:rsidRPr="00B562BF" w:rsidRDefault="00EF3277" w:rsidP="000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F3277" w:rsidRPr="00B562BF" w:rsidRDefault="00EF3277" w:rsidP="0006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624F9" w:rsidRPr="00B562BF" w:rsidTr="00EF3277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 «В гармонии с природой»</w:t>
            </w:r>
          </w:p>
          <w:p w:rsidR="00F624F9" w:rsidRPr="00B562BF" w:rsidRDefault="00F624F9" w:rsidP="00B562BF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Викторина «По страницам Красной книги»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в осенний лес «Кладовая природы».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чтецов «Весна идет, весне дорогу…»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Спортивно-развлекательная игра. Зоологические забеги.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поделок «Весна красна»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BC69F7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4F9"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4F9"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лагеря.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624F9" w:rsidRPr="00B562BF" w:rsidTr="00EF3277"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«Талантов»</w:t>
            </w:r>
          </w:p>
          <w:p w:rsidR="00F624F9" w:rsidRPr="00B562BF" w:rsidRDefault="00F624F9" w:rsidP="00B562BF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Библиотечный урок «Истории славная дата»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рисунков « Моя малая Родина»</w:t>
            </w:r>
          </w:p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смены.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«Мои достижения в лагере»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Концертная программа «Весенние  посиделки»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69F7"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BC69F7"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лагеря.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624F9" w:rsidRPr="00B562BF" w:rsidRDefault="00F624F9" w:rsidP="00B5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7F422C" w:rsidRDefault="007F422C"/>
    <w:sectPr w:rsidR="007F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9"/>
    <w:rsid w:val="003813F7"/>
    <w:rsid w:val="003F20EA"/>
    <w:rsid w:val="007F422C"/>
    <w:rsid w:val="00884F85"/>
    <w:rsid w:val="00B562BF"/>
    <w:rsid w:val="00BC69F7"/>
    <w:rsid w:val="00EF3277"/>
    <w:rsid w:val="00F16AF7"/>
    <w:rsid w:val="00F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2023-03-16T08:32:00Z</cp:lastPrinted>
  <dcterms:created xsi:type="dcterms:W3CDTF">2023-03-23T13:10:00Z</dcterms:created>
  <dcterms:modified xsi:type="dcterms:W3CDTF">2023-03-23T13:10:00Z</dcterms:modified>
</cp:coreProperties>
</file>