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0D" w:rsidRPr="00642C73" w:rsidRDefault="006C180D" w:rsidP="006C180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42C73">
        <w:rPr>
          <w:rFonts w:ascii="Times New Roman" w:hAnsi="Times New Roman"/>
          <w:b/>
          <w:sz w:val="24"/>
          <w:szCs w:val="24"/>
        </w:rPr>
        <w:t>Приложение 5</w:t>
      </w:r>
    </w:p>
    <w:p w:rsidR="006C180D" w:rsidRPr="00642C73" w:rsidRDefault="00146737" w:rsidP="0014673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2C73">
        <w:rPr>
          <w:rFonts w:ascii="Times New Roman" w:hAnsi="Times New Roman"/>
          <w:sz w:val="24"/>
          <w:szCs w:val="24"/>
        </w:rPr>
        <w:t>Статья</w:t>
      </w:r>
      <w:r w:rsidR="006C180D" w:rsidRPr="00642C73">
        <w:rPr>
          <w:rFonts w:ascii="Times New Roman" w:hAnsi="Times New Roman"/>
          <w:sz w:val="24"/>
          <w:szCs w:val="24"/>
        </w:rPr>
        <w:t xml:space="preserve"> в печатные издания</w:t>
      </w:r>
    </w:p>
    <w:p w:rsidR="00146737" w:rsidRPr="00642C73" w:rsidRDefault="00146737" w:rsidP="0014673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F2EB6" w:rsidRPr="00642C73" w:rsidRDefault="00C640B9" w:rsidP="007F2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>Последствия травли в школе</w:t>
      </w:r>
    </w:p>
    <w:p w:rsidR="002B2B36" w:rsidRPr="00642C73" w:rsidRDefault="00C640B9" w:rsidP="002B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 xml:space="preserve">В последнее время в связи с весьма трагичными событиями в школах, мы стали осознавать, что </w:t>
      </w:r>
      <w:r w:rsidR="002C6A31" w:rsidRPr="00642C73">
        <w:rPr>
          <w:rFonts w:ascii="Times New Roman" w:hAnsi="Times New Roman" w:cs="Times New Roman"/>
          <w:sz w:val="28"/>
          <w:szCs w:val="28"/>
        </w:rPr>
        <w:t>про</w:t>
      </w:r>
      <w:r w:rsidRPr="00642C73">
        <w:rPr>
          <w:rFonts w:ascii="Times New Roman" w:hAnsi="Times New Roman" w:cs="Times New Roman"/>
          <w:sz w:val="28"/>
          <w:szCs w:val="28"/>
        </w:rPr>
        <w:t>явление травли (</w:t>
      </w:r>
      <w:proofErr w:type="spellStart"/>
      <w:r w:rsidRPr="00642C73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642C73">
        <w:rPr>
          <w:rFonts w:ascii="Times New Roman" w:hAnsi="Times New Roman" w:cs="Times New Roman"/>
          <w:sz w:val="28"/>
          <w:szCs w:val="28"/>
        </w:rPr>
        <w:t>)  имеет место быть. Более того, становится весьма и весьма распространенным явлени</w:t>
      </w:r>
      <w:r w:rsidR="00BE63D7" w:rsidRPr="00642C73">
        <w:rPr>
          <w:rFonts w:ascii="Times New Roman" w:hAnsi="Times New Roman" w:cs="Times New Roman"/>
          <w:sz w:val="28"/>
          <w:szCs w:val="28"/>
        </w:rPr>
        <w:t>ем в стенах учебных заведений.</w:t>
      </w:r>
      <w:r w:rsidR="002C12D0"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881D4C" w:rsidRPr="00642C73">
        <w:rPr>
          <w:rFonts w:ascii="Times New Roman" w:hAnsi="Times New Roman" w:cs="Times New Roman"/>
          <w:sz w:val="28"/>
          <w:szCs w:val="28"/>
        </w:rPr>
        <w:t>К огромному сожалению, взрослые часто игнорируют травлю и не вмешиваются, считая конфликты и драки элементами взросления детей.  Следует разобраться, в чем же основные отличи</w:t>
      </w:r>
      <w:r w:rsidR="000518E7" w:rsidRPr="00642C73">
        <w:rPr>
          <w:rFonts w:ascii="Times New Roman" w:hAnsi="Times New Roman" w:cs="Times New Roman"/>
          <w:sz w:val="28"/>
          <w:szCs w:val="28"/>
        </w:rPr>
        <w:t>я детских конфликтов от травли</w:t>
      </w:r>
      <w:r w:rsidR="00881D4C" w:rsidRPr="00642C73">
        <w:rPr>
          <w:rFonts w:ascii="Times New Roman" w:hAnsi="Times New Roman" w:cs="Times New Roman"/>
          <w:sz w:val="28"/>
          <w:szCs w:val="28"/>
        </w:rPr>
        <w:t>.</w:t>
      </w:r>
    </w:p>
    <w:p w:rsidR="00881D4C" w:rsidRPr="00642C73" w:rsidRDefault="002B2B36" w:rsidP="002B2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>При конфликтах обе стороны находятся в равных позициях по силе и могут равноценно влиять на ситуацию. Ссоры и драки часто возникают спонтанно, незапланированно и сопровождаются выплеском накопившихся эмоций. Конфликты непродолжительны, дети либо одни, либо при помощи взрослых стараются их уладить как можно быстрее. Причинами конфликта могут выступать разность в ценностях, потребностях</w:t>
      </w:r>
      <w:r w:rsidR="000518E7" w:rsidRPr="00642C73">
        <w:rPr>
          <w:rFonts w:ascii="Times New Roman" w:hAnsi="Times New Roman" w:cs="Times New Roman"/>
          <w:sz w:val="28"/>
          <w:szCs w:val="28"/>
        </w:rPr>
        <w:t xml:space="preserve">, недостаток информации (не так друг друга поняли, услышали), старые, незавершенные обиды и претензии. </w:t>
      </w:r>
      <w:r w:rsidRPr="00642C73">
        <w:rPr>
          <w:rFonts w:ascii="Times New Roman" w:hAnsi="Times New Roman" w:cs="Times New Roman"/>
          <w:sz w:val="28"/>
          <w:szCs w:val="28"/>
        </w:rPr>
        <w:t>Часто оба ребенка готовы взять на себя ответственность за происшедшее</w:t>
      </w:r>
      <w:r w:rsidR="000518E7" w:rsidRPr="00642C73">
        <w:rPr>
          <w:rFonts w:ascii="Times New Roman" w:hAnsi="Times New Roman" w:cs="Times New Roman"/>
          <w:sz w:val="28"/>
          <w:szCs w:val="28"/>
        </w:rPr>
        <w:t xml:space="preserve"> и разрешить ситуацию в интересах обеих сторон.</w:t>
      </w:r>
    </w:p>
    <w:p w:rsidR="00BC6366" w:rsidRPr="00642C73" w:rsidRDefault="003A0FFA" w:rsidP="00BC6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>Травля же является осознанным, намеренным и продолжительным по времени унижением одного ребен</w:t>
      </w:r>
      <w:r w:rsidR="003533A7" w:rsidRPr="00642C73">
        <w:rPr>
          <w:rFonts w:ascii="Times New Roman" w:hAnsi="Times New Roman" w:cs="Times New Roman"/>
          <w:sz w:val="28"/>
          <w:szCs w:val="28"/>
        </w:rPr>
        <w:t xml:space="preserve">ка группой других детей. В случае игнорирования проблемы взрослыми, может продолжаться до окончания </w:t>
      </w:r>
      <w:r w:rsidR="0034343D" w:rsidRPr="00642C73">
        <w:rPr>
          <w:rFonts w:ascii="Times New Roman" w:hAnsi="Times New Roman" w:cs="Times New Roman"/>
          <w:sz w:val="28"/>
          <w:szCs w:val="28"/>
        </w:rPr>
        <w:t>школы. В ход идут осмеивание,</w:t>
      </w:r>
      <w:r w:rsidR="003533A7" w:rsidRPr="00642C73">
        <w:rPr>
          <w:rFonts w:ascii="Times New Roman" w:hAnsi="Times New Roman" w:cs="Times New Roman"/>
          <w:sz w:val="28"/>
          <w:szCs w:val="28"/>
        </w:rPr>
        <w:t xml:space="preserve"> изоляция, бойкот, запугивание, шантаж</w:t>
      </w:r>
      <w:r w:rsidR="007641F1" w:rsidRPr="00642C73">
        <w:rPr>
          <w:rFonts w:ascii="Times New Roman" w:hAnsi="Times New Roman" w:cs="Times New Roman"/>
          <w:sz w:val="28"/>
          <w:szCs w:val="28"/>
        </w:rPr>
        <w:t>, причинение физической боли, порча вещей</w:t>
      </w:r>
      <w:r w:rsidR="00932E79" w:rsidRPr="00642C73">
        <w:rPr>
          <w:rFonts w:ascii="Times New Roman" w:hAnsi="Times New Roman" w:cs="Times New Roman"/>
          <w:sz w:val="28"/>
          <w:szCs w:val="28"/>
        </w:rPr>
        <w:t>, принуждение к нежелательным действиям</w:t>
      </w:r>
      <w:r w:rsidR="003533A7" w:rsidRPr="00642C73">
        <w:rPr>
          <w:rFonts w:ascii="Times New Roman" w:hAnsi="Times New Roman" w:cs="Times New Roman"/>
          <w:sz w:val="28"/>
          <w:szCs w:val="28"/>
        </w:rPr>
        <w:t xml:space="preserve"> и распространение порочащей информации</w:t>
      </w:r>
      <w:r w:rsidR="007641F1" w:rsidRPr="00642C73">
        <w:rPr>
          <w:rFonts w:ascii="Times New Roman" w:hAnsi="Times New Roman" w:cs="Times New Roman"/>
          <w:sz w:val="28"/>
          <w:szCs w:val="28"/>
        </w:rPr>
        <w:t>,</w:t>
      </w:r>
      <w:r w:rsidR="003533A7" w:rsidRPr="00642C73">
        <w:rPr>
          <w:rFonts w:ascii="Times New Roman" w:hAnsi="Times New Roman" w:cs="Times New Roman"/>
          <w:sz w:val="28"/>
          <w:szCs w:val="28"/>
        </w:rPr>
        <w:t xml:space="preserve"> к</w:t>
      </w:r>
      <w:r w:rsidR="00840F1B" w:rsidRPr="00642C73">
        <w:rPr>
          <w:rFonts w:ascii="Times New Roman" w:hAnsi="Times New Roman" w:cs="Times New Roman"/>
          <w:sz w:val="28"/>
          <w:szCs w:val="28"/>
        </w:rPr>
        <w:t xml:space="preserve">ак в пределах школы, так и в социальных </w:t>
      </w:r>
      <w:r w:rsidR="003533A7" w:rsidRPr="00642C73">
        <w:rPr>
          <w:rFonts w:ascii="Times New Roman" w:hAnsi="Times New Roman" w:cs="Times New Roman"/>
          <w:sz w:val="28"/>
          <w:szCs w:val="28"/>
        </w:rPr>
        <w:t>сетях.</w:t>
      </w:r>
      <w:r w:rsidR="00EF479A"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45060F" w:rsidRPr="00642C73">
        <w:rPr>
          <w:rFonts w:ascii="Times New Roman" w:hAnsi="Times New Roman" w:cs="Times New Roman"/>
          <w:sz w:val="28"/>
          <w:szCs w:val="28"/>
        </w:rPr>
        <w:t>Издевательства имеют регулярный, повторяющийся изо дня в день харак</w:t>
      </w:r>
      <w:r w:rsidR="00840F1B" w:rsidRPr="00642C73">
        <w:rPr>
          <w:rFonts w:ascii="Times New Roman" w:hAnsi="Times New Roman" w:cs="Times New Roman"/>
          <w:sz w:val="28"/>
          <w:szCs w:val="28"/>
        </w:rPr>
        <w:t xml:space="preserve">тер, </w:t>
      </w:r>
      <w:r w:rsidR="00840F1B" w:rsidRPr="00F1579B">
        <w:rPr>
          <w:rFonts w:ascii="Times New Roman" w:hAnsi="Times New Roman" w:cs="Times New Roman"/>
          <w:sz w:val="28"/>
          <w:szCs w:val="28"/>
        </w:rPr>
        <w:t xml:space="preserve">определенной целью </w:t>
      </w:r>
      <w:proofErr w:type="gramStart"/>
      <w:r w:rsidR="00840F1B" w:rsidRPr="00F1579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F1579B" w:rsidRPr="00F1579B">
        <w:rPr>
          <w:rFonts w:ascii="Times New Roman" w:hAnsi="Times New Roman" w:cs="Times New Roman"/>
          <w:sz w:val="28"/>
          <w:szCs w:val="28"/>
        </w:rPr>
        <w:t xml:space="preserve"> </w:t>
      </w:r>
      <w:r w:rsidR="00F1579B" w:rsidRPr="0061329C">
        <w:rPr>
          <w:rFonts w:ascii="Times New Roman" w:hAnsi="Times New Roman" w:cs="Times New Roman"/>
          <w:sz w:val="28"/>
          <w:szCs w:val="28"/>
        </w:rPr>
        <w:t>является</w:t>
      </w:r>
      <w:r w:rsidR="0045060F" w:rsidRPr="00642C73">
        <w:rPr>
          <w:rFonts w:ascii="Times New Roman" w:hAnsi="Times New Roman" w:cs="Times New Roman"/>
          <w:sz w:val="28"/>
          <w:szCs w:val="28"/>
        </w:rPr>
        <w:t xml:space="preserve"> намеренное унижение жертвы. </w:t>
      </w:r>
      <w:r w:rsidR="002C6A31" w:rsidRPr="00642C73">
        <w:rPr>
          <w:rFonts w:ascii="Times New Roman" w:hAnsi="Times New Roman" w:cs="Times New Roman"/>
          <w:sz w:val="28"/>
          <w:szCs w:val="28"/>
        </w:rPr>
        <w:t xml:space="preserve"> Ребенок, подвергающийся насилию со стороны группы сверстников,</w:t>
      </w:r>
      <w:r w:rsidR="003533A7" w:rsidRPr="00642C73">
        <w:rPr>
          <w:rFonts w:ascii="Times New Roman" w:hAnsi="Times New Roman" w:cs="Times New Roman"/>
          <w:sz w:val="28"/>
          <w:szCs w:val="28"/>
        </w:rPr>
        <w:t xml:space="preserve"> чувствует себя беспомощным, понимая неравенство сил.</w:t>
      </w:r>
      <w:r w:rsidR="00EF479A"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467DA8" w:rsidRPr="00642C73">
        <w:rPr>
          <w:rFonts w:ascii="Times New Roman" w:hAnsi="Times New Roman" w:cs="Times New Roman"/>
          <w:sz w:val="28"/>
          <w:szCs w:val="28"/>
        </w:rPr>
        <w:t xml:space="preserve">Причинами травли могут выступать: зависть, месть, нереализованное желание лидерства, отличие от других,  жестокость, желание добиться превосходства. </w:t>
      </w:r>
      <w:r w:rsidR="00BC6366" w:rsidRPr="00642C73">
        <w:rPr>
          <w:rFonts w:ascii="Times New Roman" w:hAnsi="Times New Roman" w:cs="Times New Roman"/>
          <w:sz w:val="28"/>
          <w:szCs w:val="28"/>
        </w:rPr>
        <w:t>Важно понимать, что жертвой может стать любой ребенок, и уж точно</w:t>
      </w:r>
      <w:r w:rsidR="007641F1" w:rsidRPr="00642C73">
        <w:rPr>
          <w:rFonts w:ascii="Times New Roman" w:hAnsi="Times New Roman" w:cs="Times New Roman"/>
          <w:sz w:val="28"/>
          <w:szCs w:val="28"/>
        </w:rPr>
        <w:t>, это</w:t>
      </w:r>
      <w:r w:rsidR="00BC6366" w:rsidRPr="00642C73">
        <w:rPr>
          <w:rFonts w:ascii="Times New Roman" w:hAnsi="Times New Roman" w:cs="Times New Roman"/>
          <w:sz w:val="28"/>
          <w:szCs w:val="28"/>
        </w:rPr>
        <w:t xml:space="preserve"> не его вина, что он поступил учиться в класс</w:t>
      </w:r>
      <w:r w:rsidR="0045060F" w:rsidRPr="00642C73">
        <w:rPr>
          <w:rFonts w:ascii="Times New Roman" w:hAnsi="Times New Roman" w:cs="Times New Roman"/>
          <w:sz w:val="28"/>
          <w:szCs w:val="28"/>
        </w:rPr>
        <w:t xml:space="preserve">, где </w:t>
      </w:r>
      <w:r w:rsidR="007641F1" w:rsidRPr="00642C73">
        <w:rPr>
          <w:rFonts w:ascii="Times New Roman" w:hAnsi="Times New Roman" w:cs="Times New Roman"/>
          <w:sz w:val="28"/>
          <w:szCs w:val="28"/>
        </w:rPr>
        <w:t xml:space="preserve">есть </w:t>
      </w:r>
      <w:r w:rsidR="0045060F" w:rsidRPr="00642C73">
        <w:rPr>
          <w:rFonts w:ascii="Times New Roman" w:hAnsi="Times New Roman" w:cs="Times New Roman"/>
          <w:sz w:val="28"/>
          <w:szCs w:val="28"/>
        </w:rPr>
        <w:t xml:space="preserve">проблемы </w:t>
      </w:r>
      <w:proofErr w:type="spellStart"/>
      <w:r w:rsidR="007641F1" w:rsidRPr="00642C73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7641F1" w:rsidRPr="00642C73">
        <w:rPr>
          <w:rFonts w:ascii="Times New Roman" w:hAnsi="Times New Roman" w:cs="Times New Roman"/>
          <w:sz w:val="28"/>
          <w:szCs w:val="28"/>
        </w:rPr>
        <w:t>.</w:t>
      </w:r>
      <w:r w:rsidR="00120629" w:rsidRPr="00642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79A" w:rsidRPr="00642C73" w:rsidRDefault="00EF479A" w:rsidP="00BC636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C73">
        <w:rPr>
          <w:rFonts w:ascii="Times New Roman" w:hAnsi="Times New Roman" w:cs="Times New Roman"/>
          <w:sz w:val="28"/>
          <w:szCs w:val="28"/>
        </w:rPr>
        <w:lastRenderedPageBreak/>
        <w:t xml:space="preserve">Немного разобравшись в основных различиях между </w:t>
      </w:r>
      <w:proofErr w:type="spellStart"/>
      <w:r w:rsidRPr="00642C73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642C73">
        <w:rPr>
          <w:rFonts w:ascii="Times New Roman" w:hAnsi="Times New Roman" w:cs="Times New Roman"/>
          <w:sz w:val="28"/>
          <w:szCs w:val="28"/>
        </w:rPr>
        <w:t xml:space="preserve"> и конфликтами, стоит поговорить о последствиях травли. Настолько ли она безобидна, и стоит ли надеяться, что «само пройдет»</w:t>
      </w:r>
      <w:r w:rsidR="00067526" w:rsidRPr="00642C73">
        <w:rPr>
          <w:rFonts w:ascii="Times New Roman" w:hAnsi="Times New Roman" w:cs="Times New Roman"/>
          <w:sz w:val="28"/>
          <w:szCs w:val="28"/>
        </w:rPr>
        <w:t>.</w:t>
      </w:r>
      <w:r w:rsidR="005D1355"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435D6F" w:rsidRPr="00642C73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и эмоциональное насилие в школе может иметь различные краткосрочные и долгосрочные последствия не только для жертвы и самого хулигана, но и для наблюдающего окружения -  молчаливых свидетелей травли.</w:t>
      </w:r>
    </w:p>
    <w:p w:rsidR="00DD6DEB" w:rsidRPr="00642C73" w:rsidRDefault="00DD6DEB" w:rsidP="00BC6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Последствия для жертвы травли:</w:t>
      </w:r>
    </w:p>
    <w:p w:rsidR="00E34F3D" w:rsidRPr="00642C73" w:rsidRDefault="00E34F3D" w:rsidP="006B7B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 xml:space="preserve">Неспособность к обучению, к концентрации внимания из-за постоянного </w:t>
      </w:r>
      <w:r w:rsidR="00840F1B" w:rsidRPr="00642C73">
        <w:rPr>
          <w:rFonts w:ascii="Times New Roman" w:hAnsi="Times New Roman" w:cs="Times New Roman"/>
          <w:sz w:val="28"/>
          <w:szCs w:val="28"/>
        </w:rPr>
        <w:t>стресса;</w:t>
      </w:r>
    </w:p>
    <w:p w:rsidR="00E34F3D" w:rsidRPr="00642C73" w:rsidRDefault="00E34F3D" w:rsidP="006B7B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>Ощущение непереносимости нахождения в школе</w:t>
      </w:r>
      <w:r w:rsidR="008D614F" w:rsidRPr="00642C73">
        <w:rPr>
          <w:rFonts w:ascii="Times New Roman" w:hAnsi="Times New Roman" w:cs="Times New Roman"/>
          <w:sz w:val="28"/>
          <w:szCs w:val="28"/>
        </w:rPr>
        <w:t>:</w:t>
      </w:r>
      <w:r w:rsidRPr="00642C73">
        <w:rPr>
          <w:rFonts w:ascii="Times New Roman" w:hAnsi="Times New Roman" w:cs="Times New Roman"/>
          <w:sz w:val="28"/>
          <w:szCs w:val="28"/>
        </w:rPr>
        <w:t xml:space="preserve"> избегание урок</w:t>
      </w:r>
      <w:r w:rsidR="00840F1B" w:rsidRPr="00642C73">
        <w:rPr>
          <w:rFonts w:ascii="Times New Roman" w:hAnsi="Times New Roman" w:cs="Times New Roman"/>
          <w:sz w:val="28"/>
          <w:szCs w:val="28"/>
        </w:rPr>
        <w:t>ов и любых школьных мероприятий;</w:t>
      </w:r>
      <w:r w:rsidRPr="00642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F3D" w:rsidRPr="00642C73" w:rsidRDefault="00E34F3D" w:rsidP="006B7B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 xml:space="preserve">Устойчиво низкая самооценка: </w:t>
      </w:r>
      <w:r w:rsidR="008D614F" w:rsidRPr="00642C73">
        <w:rPr>
          <w:rFonts w:ascii="Times New Roman" w:hAnsi="Times New Roman" w:cs="Times New Roman"/>
          <w:sz w:val="28"/>
          <w:szCs w:val="28"/>
        </w:rPr>
        <w:t>отсутствие</w:t>
      </w:r>
      <w:r w:rsidRPr="00642C73">
        <w:rPr>
          <w:rFonts w:ascii="Times New Roman" w:hAnsi="Times New Roman" w:cs="Times New Roman"/>
          <w:sz w:val="28"/>
          <w:szCs w:val="28"/>
        </w:rPr>
        <w:t xml:space="preserve"> уверенности в силах и искаженное представление о себе</w:t>
      </w:r>
      <w:r w:rsidR="008D614F" w:rsidRPr="00642C73">
        <w:rPr>
          <w:rFonts w:ascii="Times New Roman" w:hAnsi="Times New Roman" w:cs="Times New Roman"/>
          <w:sz w:val="28"/>
          <w:szCs w:val="28"/>
        </w:rPr>
        <w:t>. Ребенок воспринимает себя как неполноценного,  неправильного</w:t>
      </w:r>
      <w:r w:rsidR="00840F1B" w:rsidRPr="00642C73">
        <w:rPr>
          <w:rFonts w:ascii="Times New Roman" w:hAnsi="Times New Roman" w:cs="Times New Roman"/>
          <w:sz w:val="28"/>
          <w:szCs w:val="28"/>
        </w:rPr>
        <w:t xml:space="preserve"> и недостойного;</w:t>
      </w:r>
    </w:p>
    <w:p w:rsidR="00E34F3D" w:rsidRPr="00642C73" w:rsidRDefault="00E34F3D" w:rsidP="006B7B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>Тревожные</w:t>
      </w:r>
      <w:r w:rsidR="008D614F" w:rsidRPr="00642C73">
        <w:rPr>
          <w:rFonts w:ascii="Times New Roman" w:hAnsi="Times New Roman" w:cs="Times New Roman"/>
          <w:sz w:val="28"/>
          <w:szCs w:val="28"/>
        </w:rPr>
        <w:t xml:space="preserve"> и депрессивные  </w:t>
      </w:r>
      <w:r w:rsidRPr="00642C73">
        <w:rPr>
          <w:rFonts w:ascii="Times New Roman" w:hAnsi="Times New Roman" w:cs="Times New Roman"/>
          <w:sz w:val="28"/>
          <w:szCs w:val="28"/>
        </w:rPr>
        <w:t>расстройства</w:t>
      </w:r>
      <w:r w:rsidR="008D614F" w:rsidRPr="00642C73">
        <w:rPr>
          <w:rFonts w:ascii="Times New Roman" w:hAnsi="Times New Roman" w:cs="Times New Roman"/>
          <w:sz w:val="28"/>
          <w:szCs w:val="28"/>
        </w:rPr>
        <w:t>, которые при отсутствии вмешательства могут прио</w:t>
      </w:r>
      <w:r w:rsidR="00840F1B" w:rsidRPr="00642C73">
        <w:rPr>
          <w:rFonts w:ascii="Times New Roman" w:hAnsi="Times New Roman" w:cs="Times New Roman"/>
          <w:sz w:val="28"/>
          <w:szCs w:val="28"/>
        </w:rPr>
        <w:t>бретать стойкие и тяжелые формы;</w:t>
      </w:r>
    </w:p>
    <w:p w:rsidR="00E34F3D" w:rsidRPr="00642C73" w:rsidRDefault="008D614F" w:rsidP="006B7B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>Т</w:t>
      </w:r>
      <w:r w:rsidR="00E34F3D" w:rsidRPr="00642C73">
        <w:rPr>
          <w:rFonts w:ascii="Times New Roman" w:hAnsi="Times New Roman" w:cs="Times New Roman"/>
          <w:sz w:val="28"/>
          <w:szCs w:val="28"/>
        </w:rPr>
        <w:t>рудности</w:t>
      </w:r>
      <w:r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E34F3D" w:rsidRPr="00642C73">
        <w:rPr>
          <w:rFonts w:ascii="Times New Roman" w:hAnsi="Times New Roman" w:cs="Times New Roman"/>
          <w:sz w:val="28"/>
          <w:szCs w:val="28"/>
        </w:rPr>
        <w:t>в</w:t>
      </w:r>
      <w:r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E34F3D" w:rsidRPr="00642C73">
        <w:rPr>
          <w:rFonts w:ascii="Times New Roman" w:hAnsi="Times New Roman" w:cs="Times New Roman"/>
          <w:sz w:val="28"/>
          <w:szCs w:val="28"/>
        </w:rPr>
        <w:t>общении,</w:t>
      </w:r>
      <w:r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E34F3D" w:rsidRPr="00642C73">
        <w:rPr>
          <w:rFonts w:ascii="Times New Roman" w:hAnsi="Times New Roman" w:cs="Times New Roman"/>
          <w:sz w:val="28"/>
          <w:szCs w:val="28"/>
        </w:rPr>
        <w:t>установлении</w:t>
      </w:r>
      <w:r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E34F3D" w:rsidRPr="00642C73">
        <w:rPr>
          <w:rFonts w:ascii="Times New Roman" w:hAnsi="Times New Roman" w:cs="Times New Roman"/>
          <w:sz w:val="28"/>
          <w:szCs w:val="28"/>
        </w:rPr>
        <w:t>и</w:t>
      </w:r>
      <w:r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E34F3D" w:rsidRPr="00642C73">
        <w:rPr>
          <w:rFonts w:ascii="Times New Roman" w:hAnsi="Times New Roman" w:cs="Times New Roman"/>
          <w:sz w:val="28"/>
          <w:szCs w:val="28"/>
        </w:rPr>
        <w:t>поддержании</w:t>
      </w:r>
      <w:r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E34F3D" w:rsidRPr="00642C73">
        <w:rPr>
          <w:rFonts w:ascii="Times New Roman" w:hAnsi="Times New Roman" w:cs="Times New Roman"/>
          <w:sz w:val="28"/>
          <w:szCs w:val="28"/>
        </w:rPr>
        <w:t>социальных связей, которые</w:t>
      </w:r>
      <w:r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E34F3D" w:rsidRPr="00642C73">
        <w:rPr>
          <w:rFonts w:ascii="Times New Roman" w:hAnsi="Times New Roman" w:cs="Times New Roman"/>
          <w:sz w:val="28"/>
          <w:szCs w:val="28"/>
        </w:rPr>
        <w:t>могут</w:t>
      </w:r>
      <w:r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E34F3D" w:rsidRPr="00642C73">
        <w:rPr>
          <w:rFonts w:ascii="Times New Roman" w:hAnsi="Times New Roman" w:cs="Times New Roman"/>
          <w:sz w:val="28"/>
          <w:szCs w:val="28"/>
        </w:rPr>
        <w:t>сохраняться</w:t>
      </w:r>
      <w:r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E34F3D" w:rsidRPr="00642C73">
        <w:rPr>
          <w:rFonts w:ascii="Times New Roman" w:hAnsi="Times New Roman" w:cs="Times New Roman"/>
          <w:sz w:val="28"/>
          <w:szCs w:val="28"/>
        </w:rPr>
        <w:t>в</w:t>
      </w:r>
      <w:r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E34F3D" w:rsidRPr="00642C73">
        <w:rPr>
          <w:rFonts w:ascii="Times New Roman" w:hAnsi="Times New Roman" w:cs="Times New Roman"/>
          <w:sz w:val="28"/>
          <w:szCs w:val="28"/>
        </w:rPr>
        <w:t>течение</w:t>
      </w:r>
      <w:r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E34F3D" w:rsidRPr="00642C73">
        <w:rPr>
          <w:rFonts w:ascii="Times New Roman" w:hAnsi="Times New Roman" w:cs="Times New Roman"/>
          <w:sz w:val="28"/>
          <w:szCs w:val="28"/>
        </w:rPr>
        <w:t>многих лет</w:t>
      </w:r>
      <w:r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E34F3D" w:rsidRPr="00642C73">
        <w:rPr>
          <w:rFonts w:ascii="Times New Roman" w:hAnsi="Times New Roman" w:cs="Times New Roman"/>
          <w:sz w:val="28"/>
          <w:szCs w:val="28"/>
        </w:rPr>
        <w:t>после</w:t>
      </w:r>
      <w:r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E34F3D" w:rsidRPr="00642C73">
        <w:rPr>
          <w:rFonts w:ascii="Times New Roman" w:hAnsi="Times New Roman" w:cs="Times New Roman"/>
          <w:sz w:val="28"/>
          <w:szCs w:val="28"/>
        </w:rPr>
        <w:t>окончания</w:t>
      </w:r>
      <w:r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E34F3D" w:rsidRPr="00642C73">
        <w:rPr>
          <w:rFonts w:ascii="Times New Roman" w:hAnsi="Times New Roman" w:cs="Times New Roman"/>
          <w:sz w:val="28"/>
          <w:szCs w:val="28"/>
        </w:rPr>
        <w:t>школы</w:t>
      </w:r>
      <w:r w:rsidRPr="00642C73">
        <w:rPr>
          <w:rFonts w:ascii="Times New Roman" w:hAnsi="Times New Roman" w:cs="Times New Roman"/>
          <w:sz w:val="28"/>
          <w:szCs w:val="28"/>
        </w:rPr>
        <w:t>, трансформируясь в социальные неврозы,</w:t>
      </w:r>
      <w:r w:rsidR="00840F1B" w:rsidRPr="00642C73">
        <w:rPr>
          <w:rFonts w:ascii="Times New Roman" w:hAnsi="Times New Roman" w:cs="Times New Roman"/>
          <w:sz w:val="28"/>
          <w:szCs w:val="28"/>
        </w:rPr>
        <w:t xml:space="preserve"> фобии;</w:t>
      </w:r>
    </w:p>
    <w:p w:rsidR="00E34F3D" w:rsidRPr="00642C73" w:rsidRDefault="00E34F3D" w:rsidP="006B7B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>Психосоматические</w:t>
      </w:r>
      <w:r w:rsidR="008D614F"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Pr="00642C73">
        <w:rPr>
          <w:rFonts w:ascii="Times New Roman" w:hAnsi="Times New Roman" w:cs="Times New Roman"/>
          <w:sz w:val="28"/>
          <w:szCs w:val="28"/>
        </w:rPr>
        <w:t>заболевания</w:t>
      </w:r>
      <w:r w:rsidR="008D614F"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Pr="00642C73">
        <w:rPr>
          <w:rFonts w:ascii="Times New Roman" w:hAnsi="Times New Roman" w:cs="Times New Roman"/>
          <w:sz w:val="28"/>
          <w:szCs w:val="28"/>
        </w:rPr>
        <w:t>(заболевания,</w:t>
      </w:r>
      <w:r w:rsidR="00AB5A25"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Pr="00642C73">
        <w:rPr>
          <w:rFonts w:ascii="Times New Roman" w:hAnsi="Times New Roman" w:cs="Times New Roman"/>
          <w:sz w:val="28"/>
          <w:szCs w:val="28"/>
        </w:rPr>
        <w:t>связанные со</w:t>
      </w:r>
      <w:r w:rsidR="008D614F"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Pr="00642C73">
        <w:rPr>
          <w:rFonts w:ascii="Times New Roman" w:hAnsi="Times New Roman" w:cs="Times New Roman"/>
          <w:sz w:val="28"/>
          <w:szCs w:val="28"/>
        </w:rPr>
        <w:t>стрессом)</w:t>
      </w:r>
      <w:r w:rsidR="00AB5A25" w:rsidRPr="00642C73">
        <w:rPr>
          <w:rFonts w:ascii="Times New Roman" w:hAnsi="Times New Roman" w:cs="Times New Roman"/>
          <w:sz w:val="28"/>
          <w:szCs w:val="28"/>
        </w:rPr>
        <w:t>, расстройства пищевого поведения:</w:t>
      </w:r>
      <w:r w:rsidR="008D614F"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Pr="00642C73">
        <w:rPr>
          <w:rFonts w:ascii="Times New Roman" w:hAnsi="Times New Roman" w:cs="Times New Roman"/>
          <w:sz w:val="28"/>
          <w:szCs w:val="28"/>
        </w:rPr>
        <w:t>они</w:t>
      </w:r>
      <w:r w:rsidR="008D614F"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Pr="00642C73">
        <w:rPr>
          <w:rFonts w:ascii="Times New Roman" w:hAnsi="Times New Roman" w:cs="Times New Roman"/>
          <w:sz w:val="28"/>
          <w:szCs w:val="28"/>
        </w:rPr>
        <w:t>также могут быть очень длительными и устойчивыми к</w:t>
      </w:r>
      <w:r w:rsidR="008D614F"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840F1B" w:rsidRPr="00642C73">
        <w:rPr>
          <w:rFonts w:ascii="Times New Roman" w:hAnsi="Times New Roman" w:cs="Times New Roman"/>
          <w:sz w:val="28"/>
          <w:szCs w:val="28"/>
        </w:rPr>
        <w:t>лечению;</w:t>
      </w:r>
      <w:r w:rsidR="00AB5A25" w:rsidRPr="00642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F3D" w:rsidRPr="00642C73" w:rsidRDefault="00E34F3D" w:rsidP="006B7B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>С</w:t>
      </w:r>
      <w:r w:rsidR="00296C41" w:rsidRPr="00642C73">
        <w:rPr>
          <w:rFonts w:ascii="Times New Roman" w:hAnsi="Times New Roman" w:cs="Times New Roman"/>
          <w:sz w:val="28"/>
          <w:szCs w:val="28"/>
        </w:rPr>
        <w:t xml:space="preserve">амоповреждающее поведение и высокие суицидальные риски. </w:t>
      </w:r>
    </w:p>
    <w:p w:rsidR="00AB5A25" w:rsidRPr="00642C73" w:rsidRDefault="006B243F" w:rsidP="005E75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>Систематически повторяюще</w:t>
      </w:r>
      <w:r w:rsidR="00DD6DEB" w:rsidRPr="00642C73">
        <w:rPr>
          <w:rFonts w:ascii="Times New Roman" w:hAnsi="Times New Roman" w:cs="Times New Roman"/>
          <w:sz w:val="28"/>
          <w:szCs w:val="28"/>
        </w:rPr>
        <w:t>еся насилие подрывает способность ребенка видеть себя полноценным, желанным, компетентными и</w:t>
      </w:r>
      <w:r w:rsidR="00E24581" w:rsidRPr="00642C73">
        <w:rPr>
          <w:rFonts w:ascii="Times New Roman" w:hAnsi="Times New Roman" w:cs="Times New Roman"/>
          <w:sz w:val="28"/>
          <w:szCs w:val="28"/>
        </w:rPr>
        <w:t xml:space="preserve"> эффективным человеком -</w:t>
      </w:r>
      <w:r w:rsidRPr="00642C73">
        <w:rPr>
          <w:rFonts w:ascii="Times New Roman" w:hAnsi="Times New Roman" w:cs="Times New Roman"/>
          <w:sz w:val="28"/>
          <w:szCs w:val="28"/>
        </w:rPr>
        <w:t xml:space="preserve"> видеть себя личностью.</w:t>
      </w:r>
      <w:r w:rsidR="00DD6DEB"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DD6DEB" w:rsidRPr="00642C73">
        <w:rPr>
          <w:rFonts w:ascii="Times New Roman" w:hAnsi="Times New Roman" w:cs="Times New Roman"/>
          <w:sz w:val="28"/>
          <w:szCs w:val="28"/>
        </w:rPr>
        <w:t xml:space="preserve">В результате жертвы издевательств </w:t>
      </w:r>
      <w:r w:rsidRPr="00642C73">
        <w:rPr>
          <w:rFonts w:ascii="Times New Roman" w:hAnsi="Times New Roman" w:cs="Times New Roman"/>
          <w:sz w:val="28"/>
          <w:szCs w:val="28"/>
        </w:rPr>
        <w:t>испытывают недоверие к с</w:t>
      </w:r>
      <w:r w:rsidR="00AB5A25" w:rsidRPr="00642C73">
        <w:rPr>
          <w:rFonts w:ascii="Times New Roman" w:hAnsi="Times New Roman" w:cs="Times New Roman"/>
          <w:sz w:val="28"/>
          <w:szCs w:val="28"/>
        </w:rPr>
        <w:t>ебе, своим силам и возможностям, нарушается чувство собственного достоинства, падает самооценка.</w:t>
      </w:r>
      <w:r w:rsidRPr="00642C73">
        <w:rPr>
          <w:rFonts w:ascii="Times New Roman" w:hAnsi="Times New Roman" w:cs="Times New Roman"/>
          <w:sz w:val="28"/>
          <w:szCs w:val="28"/>
        </w:rPr>
        <w:t xml:space="preserve"> Чувствуя себя слишком слабыми и безнадежными, не пытаются спра</w:t>
      </w:r>
      <w:r w:rsidR="005E751B" w:rsidRPr="00642C73">
        <w:rPr>
          <w:rFonts w:ascii="Times New Roman" w:hAnsi="Times New Roman" w:cs="Times New Roman"/>
          <w:sz w:val="28"/>
          <w:szCs w:val="28"/>
        </w:rPr>
        <w:t>вляться с жизненными ситуациями</w:t>
      </w:r>
      <w:r w:rsidRPr="00642C73">
        <w:rPr>
          <w:rFonts w:ascii="Times New Roman" w:hAnsi="Times New Roman" w:cs="Times New Roman"/>
          <w:sz w:val="28"/>
          <w:szCs w:val="28"/>
        </w:rPr>
        <w:t xml:space="preserve">. </w:t>
      </w:r>
      <w:r w:rsidR="00DD6DEB" w:rsidRPr="00642C73">
        <w:rPr>
          <w:rFonts w:ascii="Times New Roman" w:hAnsi="Times New Roman" w:cs="Times New Roman"/>
          <w:sz w:val="28"/>
          <w:szCs w:val="28"/>
        </w:rPr>
        <w:t xml:space="preserve">Это особенно влияет на навыки преодоления </w:t>
      </w:r>
      <w:r w:rsidRPr="00642C73">
        <w:rPr>
          <w:rFonts w:ascii="Times New Roman" w:hAnsi="Times New Roman" w:cs="Times New Roman"/>
          <w:sz w:val="28"/>
          <w:szCs w:val="28"/>
        </w:rPr>
        <w:t>трудностей в будущем</w:t>
      </w:r>
      <w:r w:rsidR="00E24581" w:rsidRPr="00642C73">
        <w:rPr>
          <w:rFonts w:ascii="Times New Roman" w:hAnsi="Times New Roman" w:cs="Times New Roman"/>
          <w:sz w:val="28"/>
          <w:szCs w:val="28"/>
        </w:rPr>
        <w:t>.</w:t>
      </w:r>
    </w:p>
    <w:p w:rsidR="00E24581" w:rsidRPr="00642C73" w:rsidRDefault="00AB5A25" w:rsidP="00E24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 xml:space="preserve">Последствия травли для агрессора: </w:t>
      </w:r>
    </w:p>
    <w:p w:rsidR="00C01B9D" w:rsidRPr="00642C73" w:rsidRDefault="00C01B9D" w:rsidP="006B7BD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r w:rsidR="00E24581"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успеваемость в школе</w:t>
      </w:r>
      <w:r w:rsidR="00840F1B"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прогулы;</w:t>
      </w:r>
      <w:r w:rsidR="00406812"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1B9D" w:rsidRPr="00642C73" w:rsidRDefault="00E24581" w:rsidP="006B7BDE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в поддержании социальных отношений</w:t>
      </w:r>
      <w:r w:rsidR="00C01B9D"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пробле</w:t>
      </w:r>
      <w:r w:rsidR="00840F1B"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психологическими границами;</w:t>
      </w:r>
    </w:p>
    <w:p w:rsidR="00406812" w:rsidRPr="00642C73" w:rsidRDefault="00E24581" w:rsidP="006B7BDE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Повышенный риск злоупотребления </w:t>
      </w:r>
      <w:proofErr w:type="spellStart"/>
      <w:r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</w:t>
      </w:r>
      <w:r w:rsidR="00C01B9D"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подростковом и взрослом возрасте</w:t>
      </w:r>
      <w:r w:rsidR="00840F1B"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B9D" w:rsidRPr="00642C73" w:rsidRDefault="00406812" w:rsidP="006B7BDE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сексуальная актив</w:t>
      </w:r>
      <w:r w:rsidR="00840F1B"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неразборчивость в связях;</w:t>
      </w:r>
    </w:p>
    <w:p w:rsidR="00E02F4B" w:rsidRPr="00642C73" w:rsidRDefault="00C01B9D" w:rsidP="006B7BDE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 w:rsidR="00E24581"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 </w:t>
      </w:r>
      <w:proofErr w:type="spellStart"/>
      <w:r w:rsidR="00E24581"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="00840F1B"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4581" w:rsidRPr="00642C73" w:rsidRDefault="00C2157E" w:rsidP="006B7BDE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4581"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 в </w:t>
      </w:r>
      <w:r w:rsidR="00E02F4B"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проблем с законом из</w:t>
      </w:r>
      <w:r w:rsidR="00D21252"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2F4B"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правовых последствий своего поведения:</w:t>
      </w:r>
      <w:r w:rsidR="00E02F4B" w:rsidRPr="00642C7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E02F4B"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 ущерба, вандализма, криминальной активности.</w:t>
      </w:r>
    </w:p>
    <w:p w:rsidR="00AB5A25" w:rsidRPr="00642C73" w:rsidRDefault="007F1373" w:rsidP="00C215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>З</w:t>
      </w:r>
      <w:r w:rsidR="00406812" w:rsidRPr="00642C73">
        <w:rPr>
          <w:rFonts w:ascii="Times New Roman" w:hAnsi="Times New Roman" w:cs="Times New Roman"/>
          <w:sz w:val="28"/>
          <w:szCs w:val="28"/>
        </w:rPr>
        <w:t>доровое общество пытается  изолировать от себя "крутых", импульсивных и агрессивных людей, и</w:t>
      </w:r>
      <w:r w:rsidRPr="00642C73">
        <w:rPr>
          <w:rFonts w:ascii="Times New Roman" w:hAnsi="Times New Roman" w:cs="Times New Roman"/>
          <w:sz w:val="28"/>
          <w:szCs w:val="28"/>
        </w:rPr>
        <w:t xml:space="preserve"> им ничего не остается, как</w:t>
      </w:r>
      <w:r w:rsidR="00406812" w:rsidRPr="00642C73">
        <w:rPr>
          <w:rFonts w:ascii="Times New Roman" w:hAnsi="Times New Roman" w:cs="Times New Roman"/>
          <w:sz w:val="28"/>
          <w:szCs w:val="28"/>
        </w:rPr>
        <w:t xml:space="preserve">  общаться только в кругу себе подобных, </w:t>
      </w:r>
      <w:r w:rsidRPr="00642C73">
        <w:rPr>
          <w:rFonts w:ascii="Times New Roman" w:hAnsi="Times New Roman" w:cs="Times New Roman"/>
          <w:sz w:val="28"/>
          <w:szCs w:val="28"/>
        </w:rPr>
        <w:t xml:space="preserve">что не идет </w:t>
      </w:r>
      <w:r w:rsidR="00406812" w:rsidRPr="00642C73">
        <w:rPr>
          <w:rFonts w:ascii="Times New Roman" w:hAnsi="Times New Roman" w:cs="Times New Roman"/>
          <w:sz w:val="28"/>
          <w:szCs w:val="28"/>
        </w:rPr>
        <w:t xml:space="preserve"> на</w:t>
      </w:r>
      <w:r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406812" w:rsidRPr="00642C73">
        <w:rPr>
          <w:rFonts w:ascii="Times New Roman" w:hAnsi="Times New Roman" w:cs="Times New Roman"/>
          <w:sz w:val="28"/>
          <w:szCs w:val="28"/>
        </w:rPr>
        <w:t xml:space="preserve">пользу во взрослой жизни. </w:t>
      </w:r>
      <w:r w:rsidR="00F12BF3" w:rsidRPr="00642C73">
        <w:rPr>
          <w:rFonts w:ascii="Times New Roman" w:hAnsi="Times New Roman" w:cs="Times New Roman"/>
          <w:sz w:val="28"/>
          <w:szCs w:val="28"/>
        </w:rPr>
        <w:t xml:space="preserve">И даже если в зрелом возрасте занимают высокое положение в обществе, часто страдают от одиночества и изоляции. </w:t>
      </w:r>
      <w:r w:rsidR="00F06A4B" w:rsidRPr="00642C73">
        <w:rPr>
          <w:rFonts w:ascii="Times New Roman" w:hAnsi="Times New Roman" w:cs="Times New Roman"/>
          <w:sz w:val="28"/>
          <w:szCs w:val="28"/>
        </w:rPr>
        <w:t xml:space="preserve">По причине неумения строить и </w:t>
      </w:r>
      <w:r w:rsidR="00406812" w:rsidRPr="00642C73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="00F06A4B" w:rsidRPr="00642C73">
        <w:rPr>
          <w:rFonts w:ascii="Times New Roman" w:hAnsi="Times New Roman" w:cs="Times New Roman"/>
          <w:sz w:val="28"/>
          <w:szCs w:val="28"/>
        </w:rPr>
        <w:t>близкие,</w:t>
      </w:r>
      <w:r w:rsidR="00C2157E" w:rsidRPr="00642C73">
        <w:rPr>
          <w:rFonts w:ascii="Times New Roman" w:hAnsi="Times New Roman" w:cs="Times New Roman"/>
          <w:sz w:val="28"/>
          <w:szCs w:val="28"/>
        </w:rPr>
        <w:t xml:space="preserve"> доверительные связи</w:t>
      </w:r>
      <w:r w:rsidR="00AB30AC" w:rsidRPr="00642C73">
        <w:rPr>
          <w:rFonts w:ascii="Times New Roman" w:hAnsi="Times New Roman" w:cs="Times New Roman"/>
          <w:sz w:val="28"/>
          <w:szCs w:val="28"/>
        </w:rPr>
        <w:t>,</w:t>
      </w:r>
      <w:r w:rsidR="00F06A4B"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F12BF3" w:rsidRPr="00642C73">
        <w:rPr>
          <w:rFonts w:ascii="Times New Roman" w:hAnsi="Times New Roman" w:cs="Times New Roman"/>
          <w:sz w:val="28"/>
          <w:szCs w:val="28"/>
        </w:rPr>
        <w:t xml:space="preserve">могут </w:t>
      </w:r>
      <w:proofErr w:type="gramStart"/>
      <w:r w:rsidR="00F12BF3" w:rsidRPr="00642C73">
        <w:rPr>
          <w:rFonts w:ascii="Times New Roman" w:hAnsi="Times New Roman" w:cs="Times New Roman"/>
          <w:sz w:val="28"/>
          <w:szCs w:val="28"/>
        </w:rPr>
        <w:t>испытывать</w:t>
      </w:r>
      <w:r w:rsidR="00AB30AC" w:rsidRPr="00642C73">
        <w:rPr>
          <w:rFonts w:ascii="Times New Roman" w:hAnsi="Times New Roman" w:cs="Times New Roman"/>
          <w:sz w:val="28"/>
          <w:szCs w:val="28"/>
        </w:rPr>
        <w:t xml:space="preserve"> проблемы</w:t>
      </w:r>
      <w:proofErr w:type="gramEnd"/>
      <w:r w:rsidR="00F12BF3" w:rsidRPr="00642C73">
        <w:rPr>
          <w:rFonts w:ascii="Times New Roman" w:hAnsi="Times New Roman" w:cs="Times New Roman"/>
          <w:sz w:val="28"/>
          <w:szCs w:val="28"/>
        </w:rPr>
        <w:t xml:space="preserve"> в</w:t>
      </w:r>
      <w:r w:rsidR="00F06A4B"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="00F12BF3" w:rsidRPr="00642C73">
        <w:rPr>
          <w:rFonts w:ascii="Times New Roman" w:hAnsi="Times New Roman" w:cs="Times New Roman"/>
          <w:sz w:val="28"/>
          <w:szCs w:val="28"/>
        </w:rPr>
        <w:t>дружеских</w:t>
      </w:r>
      <w:r w:rsidR="00406812" w:rsidRPr="00642C73">
        <w:rPr>
          <w:rFonts w:ascii="Times New Roman" w:hAnsi="Times New Roman" w:cs="Times New Roman"/>
          <w:sz w:val="28"/>
          <w:szCs w:val="28"/>
        </w:rPr>
        <w:t>, любовны</w:t>
      </w:r>
      <w:r w:rsidR="00F12BF3" w:rsidRPr="00642C73">
        <w:rPr>
          <w:rFonts w:ascii="Times New Roman" w:hAnsi="Times New Roman" w:cs="Times New Roman"/>
          <w:sz w:val="28"/>
          <w:szCs w:val="28"/>
        </w:rPr>
        <w:t>х</w:t>
      </w:r>
      <w:r w:rsidR="00406812" w:rsidRPr="00642C73">
        <w:rPr>
          <w:rFonts w:ascii="Times New Roman" w:hAnsi="Times New Roman" w:cs="Times New Roman"/>
          <w:sz w:val="28"/>
          <w:szCs w:val="28"/>
        </w:rPr>
        <w:t xml:space="preserve"> и семейны</w:t>
      </w:r>
      <w:r w:rsidR="00F12BF3" w:rsidRPr="00642C73">
        <w:rPr>
          <w:rFonts w:ascii="Times New Roman" w:hAnsi="Times New Roman" w:cs="Times New Roman"/>
          <w:sz w:val="28"/>
          <w:szCs w:val="28"/>
        </w:rPr>
        <w:t>х</w:t>
      </w:r>
      <w:r w:rsidR="00406812" w:rsidRPr="00642C73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F12BF3" w:rsidRPr="00642C73">
        <w:rPr>
          <w:rFonts w:ascii="Times New Roman" w:hAnsi="Times New Roman" w:cs="Times New Roman"/>
          <w:sz w:val="28"/>
          <w:szCs w:val="28"/>
        </w:rPr>
        <w:t>х</w:t>
      </w:r>
      <w:r w:rsidR="00406812" w:rsidRPr="00642C73">
        <w:rPr>
          <w:rFonts w:ascii="Times New Roman" w:hAnsi="Times New Roman" w:cs="Times New Roman"/>
          <w:sz w:val="28"/>
          <w:szCs w:val="28"/>
        </w:rPr>
        <w:t xml:space="preserve">. </w:t>
      </w:r>
      <w:r w:rsidR="00F12BF3" w:rsidRPr="00642C73">
        <w:rPr>
          <w:rFonts w:ascii="Times New Roman" w:hAnsi="Times New Roman" w:cs="Times New Roman"/>
          <w:sz w:val="28"/>
          <w:szCs w:val="28"/>
        </w:rPr>
        <w:t>Нередко становятся</w:t>
      </w:r>
      <w:r w:rsidR="00102B2C" w:rsidRPr="00642C73">
        <w:rPr>
          <w:rFonts w:ascii="Times New Roman" w:hAnsi="Times New Roman" w:cs="Times New Roman"/>
          <w:sz w:val="28"/>
          <w:szCs w:val="28"/>
        </w:rPr>
        <w:t xml:space="preserve"> агрессорами и</w:t>
      </w:r>
      <w:r w:rsidR="002C12D0" w:rsidRPr="00642C73">
        <w:rPr>
          <w:rFonts w:ascii="Times New Roman" w:hAnsi="Times New Roman" w:cs="Times New Roman"/>
          <w:sz w:val="28"/>
          <w:szCs w:val="28"/>
        </w:rPr>
        <w:t xml:space="preserve"> к своим родным:</w:t>
      </w:r>
      <w:r w:rsidR="00102B2C" w:rsidRPr="00642C73">
        <w:rPr>
          <w:rFonts w:ascii="Times New Roman" w:hAnsi="Times New Roman" w:cs="Times New Roman"/>
          <w:sz w:val="28"/>
          <w:szCs w:val="28"/>
        </w:rPr>
        <w:t xml:space="preserve"> родителям, супругам, детям.</w:t>
      </w:r>
      <w:r w:rsidR="0034229C" w:rsidRPr="00642C73">
        <w:rPr>
          <w:rFonts w:ascii="Times New Roman" w:hAnsi="Times New Roman" w:cs="Times New Roman"/>
          <w:sz w:val="28"/>
          <w:szCs w:val="28"/>
        </w:rPr>
        <w:t xml:space="preserve"> Из-за неразрешенных проблем, т</w:t>
      </w:r>
      <w:r w:rsidR="00406812" w:rsidRPr="00642C73">
        <w:rPr>
          <w:rFonts w:ascii="Times New Roman" w:hAnsi="Times New Roman" w:cs="Times New Roman"/>
          <w:sz w:val="28"/>
          <w:szCs w:val="28"/>
        </w:rPr>
        <w:t>акже могут подвергаться повышенному риску суицидальных мыслей и поведения.</w:t>
      </w:r>
      <w:r w:rsidR="0034229C" w:rsidRPr="00642C73">
        <w:rPr>
          <w:rFonts w:ascii="Times New Roman" w:hAnsi="Times New Roman" w:cs="Times New Roman"/>
          <w:sz w:val="28"/>
          <w:szCs w:val="28"/>
        </w:rPr>
        <w:t xml:space="preserve"> Имеют высокий</w:t>
      </w:r>
      <w:r w:rsidR="00406812" w:rsidRPr="00642C73">
        <w:rPr>
          <w:rFonts w:ascii="Times New Roman" w:hAnsi="Times New Roman" w:cs="Times New Roman"/>
          <w:sz w:val="28"/>
          <w:szCs w:val="28"/>
        </w:rPr>
        <w:t xml:space="preserve"> риск развития антисоциального расстройства личности</w:t>
      </w:r>
      <w:r w:rsidR="0034229C" w:rsidRPr="00642C73">
        <w:rPr>
          <w:rFonts w:ascii="Times New Roman" w:hAnsi="Times New Roman" w:cs="Times New Roman"/>
          <w:sz w:val="28"/>
          <w:szCs w:val="28"/>
        </w:rPr>
        <w:t xml:space="preserve">, </w:t>
      </w:r>
      <w:r w:rsidR="00406812" w:rsidRPr="00642C73">
        <w:rPr>
          <w:rFonts w:ascii="Times New Roman" w:hAnsi="Times New Roman" w:cs="Times New Roman"/>
          <w:sz w:val="28"/>
          <w:szCs w:val="28"/>
        </w:rPr>
        <w:t xml:space="preserve"> депрессии и тревожности, а так же высокий уровень психических заболеваний </w:t>
      </w:r>
      <w:proofErr w:type="gramStart"/>
      <w:r w:rsidR="00406812" w:rsidRPr="00642C73">
        <w:rPr>
          <w:rFonts w:ascii="Times New Roman" w:hAnsi="Times New Roman" w:cs="Times New Roman"/>
          <w:sz w:val="28"/>
          <w:szCs w:val="28"/>
        </w:rPr>
        <w:t xml:space="preserve">в </w:t>
      </w:r>
      <w:r w:rsidR="002C12D0" w:rsidRPr="00642C73">
        <w:rPr>
          <w:rFonts w:ascii="Times New Roman" w:hAnsi="Times New Roman" w:cs="Times New Roman"/>
          <w:sz w:val="28"/>
          <w:szCs w:val="28"/>
        </w:rPr>
        <w:t>последствии</w:t>
      </w:r>
      <w:proofErr w:type="gramEnd"/>
      <w:r w:rsidR="00406812" w:rsidRPr="00642C73">
        <w:rPr>
          <w:rFonts w:ascii="Times New Roman" w:hAnsi="Times New Roman" w:cs="Times New Roman"/>
          <w:sz w:val="28"/>
          <w:szCs w:val="28"/>
        </w:rPr>
        <w:t>.</w:t>
      </w:r>
    </w:p>
    <w:p w:rsidR="002C12D0" w:rsidRPr="00642C73" w:rsidRDefault="002C12D0" w:rsidP="00C215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>Последствия травли для свидетеля:</w:t>
      </w:r>
      <w:r w:rsidR="00C14446" w:rsidRPr="00642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BDE" w:rsidRPr="00642C73" w:rsidRDefault="006B7BDE" w:rsidP="0014673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>Страх оказаться на месте жертвы</w:t>
      </w:r>
      <w:r w:rsidR="00852A91" w:rsidRPr="00642C73">
        <w:rPr>
          <w:rFonts w:ascii="Times New Roman" w:hAnsi="Times New Roman" w:cs="Times New Roman"/>
          <w:sz w:val="28"/>
          <w:szCs w:val="28"/>
        </w:rPr>
        <w:t>: нет уверенности, что з</w:t>
      </w:r>
      <w:r w:rsidR="00840F1B" w:rsidRPr="00642C73">
        <w:rPr>
          <w:rFonts w:ascii="Times New Roman" w:hAnsi="Times New Roman" w:cs="Times New Roman"/>
          <w:sz w:val="28"/>
          <w:szCs w:val="28"/>
        </w:rPr>
        <w:t>автра это не произойдет с тобой;</w:t>
      </w:r>
    </w:p>
    <w:p w:rsidR="00502473" w:rsidRPr="00642C73" w:rsidRDefault="006B7BDE" w:rsidP="0014673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C73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стыда и вины за то, что повезло больше</w:t>
      </w:r>
      <w:r w:rsidR="00840F1B" w:rsidRPr="00642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чем </w:t>
      </w:r>
      <w:proofErr w:type="gramStart"/>
      <w:r w:rsidR="00840F1B" w:rsidRPr="00642C73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другому</w:t>
      </w:r>
      <w:proofErr w:type="gramEnd"/>
      <w:r w:rsidR="00840F1B" w:rsidRPr="00642C7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20BA0" w:rsidRPr="00642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02473" w:rsidRPr="00642C73" w:rsidRDefault="00A20BA0" w:rsidP="00146737">
      <w:pPr>
        <w:pStyle w:val="a4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2C73">
        <w:rPr>
          <w:rFonts w:ascii="Times New Roman" w:hAnsi="Times New Roman" w:cs="Times New Roman"/>
          <w:sz w:val="28"/>
          <w:szCs w:val="28"/>
        </w:rPr>
        <w:t>Попытки обесценить происходящее</w:t>
      </w:r>
      <w:r w:rsidR="00502473" w:rsidRPr="00642C73">
        <w:rPr>
          <w:rFonts w:ascii="Times New Roman" w:hAnsi="Times New Roman" w:cs="Times New Roman"/>
          <w:sz w:val="28"/>
          <w:szCs w:val="28"/>
        </w:rPr>
        <w:t>; отрицание либо оправдание травли: «</w:t>
      </w:r>
      <w:r w:rsidR="00502473" w:rsidRPr="00642C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с ним/ней такое произошло – это не просто так», «Так случается, что уж теперь жаловаться...»</w:t>
      </w:r>
      <w:r w:rsidR="00840F1B" w:rsidRPr="00642C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A20BA0" w:rsidRPr="00642C73" w:rsidRDefault="00A20BA0" w:rsidP="0014673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  <w:shd w:val="clear" w:color="auto" w:fill="FFFFFF"/>
        </w:rPr>
        <w:t>Беспомощность. Ощущение растерянности, болезненное осознание собственного бессилия (особенно если обращался за помощью, но не получил)</w:t>
      </w:r>
      <w:r w:rsidR="00840F1B" w:rsidRPr="00642C7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3468D" w:rsidRPr="00642C73" w:rsidRDefault="00A20BA0" w:rsidP="0014673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>Уход в д</w:t>
      </w:r>
      <w:r w:rsidR="0003468D" w:rsidRPr="00642C73">
        <w:rPr>
          <w:rFonts w:ascii="Times New Roman" w:hAnsi="Times New Roman" w:cs="Times New Roman"/>
          <w:sz w:val="28"/>
          <w:szCs w:val="28"/>
        </w:rPr>
        <w:t>еструктивные способы решения проблемы</w:t>
      </w:r>
      <w:r w:rsidR="00840F1B" w:rsidRPr="00642C73">
        <w:rPr>
          <w:rFonts w:ascii="Times New Roman" w:hAnsi="Times New Roman" w:cs="Times New Roman"/>
          <w:sz w:val="28"/>
          <w:szCs w:val="28"/>
        </w:rPr>
        <w:t>;</w:t>
      </w:r>
    </w:p>
    <w:p w:rsidR="002E7B74" w:rsidRPr="00642C73" w:rsidRDefault="00A20BA0" w:rsidP="002E7B7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>Страдает представление о себе, как о хорошем и достойном человеке.</w:t>
      </w:r>
    </w:p>
    <w:p w:rsidR="00932E79" w:rsidRPr="00642C73" w:rsidRDefault="00852A91" w:rsidP="00E05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 xml:space="preserve">Обычно все упускают из  виду роль сторонних  наблюдателей в ситуациях школьного </w:t>
      </w:r>
      <w:proofErr w:type="spellStart"/>
      <w:r w:rsidRPr="00642C73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642C73">
        <w:rPr>
          <w:rFonts w:ascii="Times New Roman" w:hAnsi="Times New Roman" w:cs="Times New Roman"/>
          <w:sz w:val="28"/>
          <w:szCs w:val="28"/>
        </w:rPr>
        <w:t xml:space="preserve">, но это глубоко ошибочная позиция. На самом деле, свидетели играют важную роль в вероятности возникновения травли. Хотя </w:t>
      </w:r>
      <w:r w:rsidR="00840F1B" w:rsidRPr="00642C73">
        <w:rPr>
          <w:rFonts w:ascii="Times New Roman" w:hAnsi="Times New Roman" w:cs="Times New Roman"/>
          <w:sz w:val="28"/>
          <w:szCs w:val="28"/>
        </w:rPr>
        <w:t xml:space="preserve">попытки унижения и надругательства </w:t>
      </w:r>
      <w:r w:rsidRPr="00642C73">
        <w:rPr>
          <w:rFonts w:ascii="Times New Roman" w:hAnsi="Times New Roman" w:cs="Times New Roman"/>
          <w:sz w:val="28"/>
          <w:szCs w:val="28"/>
        </w:rPr>
        <w:t>могут происходить в укромных местах - в туалетах, подвалах, "за поворотом" – основные издевательства происходят на глазах у многих других детей</w:t>
      </w:r>
      <w:r w:rsidR="00146737" w:rsidRPr="00642C73">
        <w:rPr>
          <w:rFonts w:ascii="Times New Roman" w:hAnsi="Times New Roman" w:cs="Times New Roman"/>
          <w:sz w:val="28"/>
          <w:szCs w:val="28"/>
        </w:rPr>
        <w:t xml:space="preserve">: в школьных </w:t>
      </w:r>
      <w:r w:rsidR="00146737" w:rsidRPr="00642C73">
        <w:rPr>
          <w:rFonts w:ascii="Times New Roman" w:hAnsi="Times New Roman" w:cs="Times New Roman"/>
          <w:sz w:val="28"/>
          <w:szCs w:val="28"/>
        </w:rPr>
        <w:lastRenderedPageBreak/>
        <w:t>коридорах, классах, спортзале, столовой</w:t>
      </w:r>
      <w:r w:rsidRPr="00642C73">
        <w:rPr>
          <w:rFonts w:ascii="Times New Roman" w:hAnsi="Times New Roman" w:cs="Times New Roman"/>
          <w:sz w:val="28"/>
          <w:szCs w:val="28"/>
        </w:rPr>
        <w:t xml:space="preserve">. Свидетели часто крайне необходимы, так как </w:t>
      </w:r>
      <w:r w:rsidR="00146737" w:rsidRPr="00642C73">
        <w:rPr>
          <w:rFonts w:ascii="Times New Roman" w:hAnsi="Times New Roman" w:cs="Times New Roman"/>
          <w:sz w:val="28"/>
          <w:szCs w:val="28"/>
        </w:rPr>
        <w:t>для агрессора</w:t>
      </w:r>
      <w:r w:rsidRPr="00642C73">
        <w:rPr>
          <w:rFonts w:ascii="Times New Roman" w:hAnsi="Times New Roman" w:cs="Times New Roman"/>
          <w:sz w:val="28"/>
          <w:szCs w:val="28"/>
        </w:rPr>
        <w:t xml:space="preserve"> важно утвердить свой авторитет перед аудиторией и заручиться ее поддержкой. В большинстве случаев свидетели не предпринимают никаких попыток </w:t>
      </w:r>
      <w:r w:rsidR="00146737" w:rsidRPr="00642C73">
        <w:rPr>
          <w:rFonts w:ascii="Times New Roman" w:hAnsi="Times New Roman" w:cs="Times New Roman"/>
          <w:sz w:val="28"/>
          <w:szCs w:val="28"/>
        </w:rPr>
        <w:t>остановить насилие</w:t>
      </w:r>
      <w:r w:rsidRPr="00642C73">
        <w:rPr>
          <w:rFonts w:ascii="Times New Roman" w:hAnsi="Times New Roman" w:cs="Times New Roman"/>
          <w:sz w:val="28"/>
          <w:szCs w:val="28"/>
        </w:rPr>
        <w:t xml:space="preserve"> над другими детьми. </w:t>
      </w:r>
    </w:p>
    <w:p w:rsidR="00120629" w:rsidRPr="00642C73" w:rsidRDefault="00E0588C" w:rsidP="00E05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>Дорогие родители! Необходимо знать,</w:t>
      </w:r>
      <w:r w:rsidR="00467DA8" w:rsidRPr="00642C73">
        <w:rPr>
          <w:rFonts w:ascii="Times New Roman" w:hAnsi="Times New Roman" w:cs="Times New Roman"/>
          <w:sz w:val="28"/>
          <w:szCs w:val="28"/>
        </w:rPr>
        <w:t xml:space="preserve"> что последствия школьной травли</w:t>
      </w:r>
      <w:r w:rsidRPr="00642C73">
        <w:rPr>
          <w:rFonts w:ascii="Times New Roman" w:hAnsi="Times New Roman" w:cs="Times New Roman"/>
          <w:sz w:val="28"/>
          <w:szCs w:val="28"/>
        </w:rPr>
        <w:t xml:space="preserve"> негативно сказываются на психике ребенка вне зависимости от роли, которую он занимает в классе. И следует ли себя утешать</w:t>
      </w:r>
      <w:r w:rsidR="00E27C0C" w:rsidRPr="00642C73">
        <w:rPr>
          <w:rFonts w:ascii="Times New Roman" w:hAnsi="Times New Roman" w:cs="Times New Roman"/>
          <w:sz w:val="28"/>
          <w:szCs w:val="28"/>
        </w:rPr>
        <w:t>, что если мой ребенок не на месте жертвы, то это проблемы родителей жертвы.</w:t>
      </w:r>
      <w:r w:rsidR="00467DA8" w:rsidRPr="00642C73">
        <w:rPr>
          <w:rFonts w:ascii="Times New Roman" w:hAnsi="Times New Roman" w:cs="Times New Roman"/>
          <w:sz w:val="28"/>
          <w:szCs w:val="28"/>
        </w:rPr>
        <w:t xml:space="preserve"> </w:t>
      </w:r>
      <w:r w:rsidRPr="00642C73">
        <w:rPr>
          <w:rFonts w:ascii="Times New Roman" w:hAnsi="Times New Roman" w:cs="Times New Roman"/>
          <w:sz w:val="28"/>
          <w:szCs w:val="28"/>
        </w:rPr>
        <w:t xml:space="preserve">Более того, в ситуации </w:t>
      </w:r>
      <w:proofErr w:type="spellStart"/>
      <w:r w:rsidRPr="00642C73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120629" w:rsidRPr="00642C73">
        <w:rPr>
          <w:rFonts w:ascii="Times New Roman" w:hAnsi="Times New Roman" w:cs="Times New Roman"/>
          <w:sz w:val="28"/>
          <w:szCs w:val="28"/>
        </w:rPr>
        <w:t xml:space="preserve"> свойственна смена ролей</w:t>
      </w:r>
      <w:r w:rsidRPr="00642C73">
        <w:rPr>
          <w:rFonts w:ascii="Times New Roman" w:hAnsi="Times New Roman" w:cs="Times New Roman"/>
          <w:sz w:val="28"/>
          <w:szCs w:val="28"/>
        </w:rPr>
        <w:t>, и</w:t>
      </w:r>
      <w:r w:rsidR="00120629" w:rsidRPr="00642C73">
        <w:rPr>
          <w:rFonts w:ascii="Times New Roman" w:hAnsi="Times New Roman" w:cs="Times New Roman"/>
          <w:sz w:val="28"/>
          <w:szCs w:val="28"/>
        </w:rPr>
        <w:t xml:space="preserve"> в случае, если ребенка</w:t>
      </w:r>
      <w:r w:rsidR="0061329C">
        <w:rPr>
          <w:rFonts w:ascii="Times New Roman" w:hAnsi="Times New Roman" w:cs="Times New Roman"/>
          <w:sz w:val="28"/>
          <w:szCs w:val="28"/>
        </w:rPr>
        <w:t>,</w:t>
      </w:r>
      <w:r w:rsidR="00120629" w:rsidRPr="00642C73">
        <w:rPr>
          <w:rFonts w:ascii="Times New Roman" w:hAnsi="Times New Roman" w:cs="Times New Roman"/>
          <w:sz w:val="28"/>
          <w:szCs w:val="28"/>
        </w:rPr>
        <w:t xml:space="preserve"> над которым </w:t>
      </w:r>
      <w:r w:rsidR="0061329C" w:rsidRPr="00642C73">
        <w:rPr>
          <w:rFonts w:ascii="Times New Roman" w:hAnsi="Times New Roman" w:cs="Times New Roman"/>
          <w:sz w:val="28"/>
          <w:szCs w:val="28"/>
        </w:rPr>
        <w:t>издевались,</w:t>
      </w:r>
      <w:r w:rsidR="00120629" w:rsidRPr="00642C73">
        <w:rPr>
          <w:rFonts w:ascii="Times New Roman" w:hAnsi="Times New Roman" w:cs="Times New Roman"/>
          <w:sz w:val="28"/>
          <w:szCs w:val="28"/>
        </w:rPr>
        <w:t xml:space="preserve"> переведут в другую школу, нет ни какой гарантии, что ваш не станет следующим. </w:t>
      </w:r>
    </w:p>
    <w:p w:rsidR="006C180D" w:rsidRPr="00642C73" w:rsidRDefault="006C180D" w:rsidP="006C18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>Ребенку ва</w:t>
      </w:r>
      <w:r w:rsidR="00650F57" w:rsidRPr="00642C73">
        <w:rPr>
          <w:rFonts w:ascii="Times New Roman" w:hAnsi="Times New Roman" w:cs="Times New Roman"/>
          <w:sz w:val="28"/>
          <w:szCs w:val="28"/>
        </w:rPr>
        <w:t>жно знать, что вы рядом и всегда</w:t>
      </w:r>
      <w:r w:rsidRPr="00642C73">
        <w:rPr>
          <w:rFonts w:ascii="Times New Roman" w:hAnsi="Times New Roman" w:cs="Times New Roman"/>
          <w:sz w:val="28"/>
          <w:szCs w:val="28"/>
        </w:rPr>
        <w:t xml:space="preserve"> услышите </w:t>
      </w:r>
      <w:r w:rsidR="0061329C">
        <w:rPr>
          <w:rFonts w:ascii="Times New Roman" w:hAnsi="Times New Roman" w:cs="Times New Roman"/>
          <w:sz w:val="28"/>
          <w:szCs w:val="28"/>
        </w:rPr>
        <w:t xml:space="preserve">и поддержите </w:t>
      </w:r>
      <w:r w:rsidRPr="00642C73">
        <w:rPr>
          <w:rFonts w:ascii="Times New Roman" w:hAnsi="Times New Roman" w:cs="Times New Roman"/>
          <w:sz w:val="28"/>
          <w:szCs w:val="28"/>
        </w:rPr>
        <w:t>его.  На  пути</w:t>
      </w:r>
      <w:r w:rsidR="0061329C">
        <w:rPr>
          <w:rFonts w:ascii="Times New Roman" w:hAnsi="Times New Roman" w:cs="Times New Roman"/>
          <w:sz w:val="28"/>
          <w:szCs w:val="28"/>
        </w:rPr>
        <w:t xml:space="preserve"> решения проблем </w:t>
      </w:r>
      <w:r w:rsidRPr="00642C73">
        <w:rPr>
          <w:rFonts w:ascii="Times New Roman" w:hAnsi="Times New Roman" w:cs="Times New Roman"/>
          <w:sz w:val="28"/>
          <w:szCs w:val="28"/>
        </w:rPr>
        <w:t>могут возник</w:t>
      </w:r>
      <w:r w:rsidR="0061329C">
        <w:rPr>
          <w:rFonts w:ascii="Times New Roman" w:hAnsi="Times New Roman" w:cs="Times New Roman"/>
          <w:sz w:val="28"/>
          <w:szCs w:val="28"/>
        </w:rPr>
        <w:t>ать</w:t>
      </w:r>
      <w:r w:rsidRPr="00642C73">
        <w:rPr>
          <w:rFonts w:ascii="Times New Roman" w:hAnsi="Times New Roman" w:cs="Times New Roman"/>
          <w:sz w:val="28"/>
          <w:szCs w:val="28"/>
        </w:rPr>
        <w:t xml:space="preserve"> вопросы, которые </w:t>
      </w:r>
      <w:r w:rsidR="0061329C">
        <w:rPr>
          <w:rFonts w:ascii="Times New Roman" w:hAnsi="Times New Roman" w:cs="Times New Roman"/>
          <w:sz w:val="28"/>
          <w:szCs w:val="28"/>
        </w:rPr>
        <w:t>по</w:t>
      </w:r>
      <w:r w:rsidRPr="00642C73">
        <w:rPr>
          <w:rFonts w:ascii="Times New Roman" w:hAnsi="Times New Roman" w:cs="Times New Roman"/>
          <w:sz w:val="28"/>
          <w:szCs w:val="28"/>
        </w:rPr>
        <w:t xml:space="preserve">требуют помощи специалиста. Наряду со специалистами, работающими в детских образовательных и социальных учреждениях, помощь могут оказать специалисты Детского телефона доверия, работающие под номером 8-800-2000-122. Консультанты Детского телефона доверия </w:t>
      </w:r>
      <w:r w:rsidRPr="0064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круглосуточно, анонимно и бесплатно </w:t>
      </w:r>
      <w:r w:rsidRPr="00642C73">
        <w:rPr>
          <w:rFonts w:ascii="Times New Roman" w:hAnsi="Times New Roman" w:cs="Times New Roman"/>
          <w:sz w:val="28"/>
          <w:szCs w:val="28"/>
        </w:rPr>
        <w:t>помогут отве</w:t>
      </w:r>
      <w:bookmarkStart w:id="0" w:name="_GoBack"/>
      <w:r w:rsidRPr="00642C73">
        <w:rPr>
          <w:rFonts w:ascii="Times New Roman" w:hAnsi="Times New Roman" w:cs="Times New Roman"/>
          <w:sz w:val="28"/>
          <w:szCs w:val="28"/>
        </w:rPr>
        <w:t>т</w:t>
      </w:r>
      <w:bookmarkEnd w:id="0"/>
      <w:r w:rsidRPr="00642C73">
        <w:rPr>
          <w:rFonts w:ascii="Times New Roman" w:hAnsi="Times New Roman" w:cs="Times New Roman"/>
          <w:sz w:val="28"/>
          <w:szCs w:val="28"/>
        </w:rPr>
        <w:t>ить на интересующие вопросы по проблеме детско-родительских отношений, воспитания, развития ребенка.</w:t>
      </w:r>
    </w:p>
    <w:p w:rsidR="006C180D" w:rsidRPr="00642C73" w:rsidRDefault="006C180D" w:rsidP="006C180D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>Царева Ирина Николаевна</w:t>
      </w:r>
    </w:p>
    <w:p w:rsidR="00F1579B" w:rsidRDefault="006C180D" w:rsidP="00F1579B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F1579B" w:rsidRPr="00642C73">
        <w:rPr>
          <w:rFonts w:ascii="Times New Roman" w:hAnsi="Times New Roman" w:cs="Times New Roman"/>
          <w:sz w:val="28"/>
          <w:szCs w:val="28"/>
        </w:rPr>
        <w:t>БУ</w:t>
      </w:r>
      <w:r w:rsidRPr="00642C73">
        <w:rPr>
          <w:rFonts w:ascii="Times New Roman" w:hAnsi="Times New Roman" w:cs="Times New Roman"/>
          <w:sz w:val="28"/>
          <w:szCs w:val="28"/>
        </w:rPr>
        <w:t xml:space="preserve"> «Нефтеюганский </w:t>
      </w:r>
    </w:p>
    <w:p w:rsidR="006C180D" w:rsidRPr="00642C73" w:rsidRDefault="006C180D" w:rsidP="00F1579B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 xml:space="preserve">комплексный центр </w:t>
      </w:r>
    </w:p>
    <w:p w:rsidR="00F1579B" w:rsidRDefault="006C180D" w:rsidP="006C180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42C73">
        <w:rPr>
          <w:rFonts w:ascii="Times New Roman" w:hAnsi="Times New Roman" w:cs="Times New Roman"/>
          <w:sz w:val="28"/>
          <w:szCs w:val="28"/>
        </w:rPr>
        <w:t xml:space="preserve">социального обслуживания </w:t>
      </w:r>
    </w:p>
    <w:p w:rsidR="006C180D" w:rsidRPr="00642C73" w:rsidRDefault="006C180D" w:rsidP="006C180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C73">
        <w:rPr>
          <w:rFonts w:ascii="Times New Roman" w:hAnsi="Times New Roman" w:cs="Times New Roman"/>
          <w:sz w:val="28"/>
          <w:szCs w:val="28"/>
        </w:rPr>
        <w:t>населения»</w:t>
      </w:r>
    </w:p>
    <w:p w:rsidR="00C640B9" w:rsidRPr="00642C73" w:rsidRDefault="00C640B9" w:rsidP="002B2B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40B9" w:rsidRPr="00642C73" w:rsidSect="00CE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584E"/>
    <w:multiLevelType w:val="hybridMultilevel"/>
    <w:tmpl w:val="EEC4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A1582"/>
    <w:multiLevelType w:val="hybridMultilevel"/>
    <w:tmpl w:val="8084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15EB9"/>
    <w:multiLevelType w:val="hybridMultilevel"/>
    <w:tmpl w:val="5AD4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35C9F"/>
    <w:multiLevelType w:val="multilevel"/>
    <w:tmpl w:val="EE5C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DBC"/>
    <w:rsid w:val="0003468D"/>
    <w:rsid w:val="000518E7"/>
    <w:rsid w:val="00067526"/>
    <w:rsid w:val="000D17C0"/>
    <w:rsid w:val="00102B2C"/>
    <w:rsid w:val="00120629"/>
    <w:rsid w:val="00146737"/>
    <w:rsid w:val="00176409"/>
    <w:rsid w:val="00296C41"/>
    <w:rsid w:val="002B2B36"/>
    <w:rsid w:val="002C12D0"/>
    <w:rsid w:val="002C6A31"/>
    <w:rsid w:val="002E7B74"/>
    <w:rsid w:val="002F5451"/>
    <w:rsid w:val="0034229C"/>
    <w:rsid w:val="0034343D"/>
    <w:rsid w:val="00343B7B"/>
    <w:rsid w:val="003533A7"/>
    <w:rsid w:val="003A0FFA"/>
    <w:rsid w:val="00406812"/>
    <w:rsid w:val="0042194C"/>
    <w:rsid w:val="00435D6F"/>
    <w:rsid w:val="0045060F"/>
    <w:rsid w:val="00467DA8"/>
    <w:rsid w:val="004C761F"/>
    <w:rsid w:val="00502473"/>
    <w:rsid w:val="00554FE4"/>
    <w:rsid w:val="005D1355"/>
    <w:rsid w:val="005E751B"/>
    <w:rsid w:val="0061329C"/>
    <w:rsid w:val="00642C73"/>
    <w:rsid w:val="00650F57"/>
    <w:rsid w:val="00670746"/>
    <w:rsid w:val="006B243F"/>
    <w:rsid w:val="006B7BDE"/>
    <w:rsid w:val="006C180D"/>
    <w:rsid w:val="007641F1"/>
    <w:rsid w:val="007C7A6B"/>
    <w:rsid w:val="007F1373"/>
    <w:rsid w:val="007F2EB6"/>
    <w:rsid w:val="00840F1B"/>
    <w:rsid w:val="00852A91"/>
    <w:rsid w:val="00881D4C"/>
    <w:rsid w:val="008D614F"/>
    <w:rsid w:val="008E5A1D"/>
    <w:rsid w:val="00932E79"/>
    <w:rsid w:val="00A20BA0"/>
    <w:rsid w:val="00AB30AC"/>
    <w:rsid w:val="00AB5A25"/>
    <w:rsid w:val="00B15DBC"/>
    <w:rsid w:val="00BC6366"/>
    <w:rsid w:val="00BE63D7"/>
    <w:rsid w:val="00C01B9D"/>
    <w:rsid w:val="00C14446"/>
    <w:rsid w:val="00C2157E"/>
    <w:rsid w:val="00C640B9"/>
    <w:rsid w:val="00CE6353"/>
    <w:rsid w:val="00D21252"/>
    <w:rsid w:val="00DD6DEB"/>
    <w:rsid w:val="00E02F4B"/>
    <w:rsid w:val="00E0588C"/>
    <w:rsid w:val="00E24581"/>
    <w:rsid w:val="00E27C0C"/>
    <w:rsid w:val="00E34F3D"/>
    <w:rsid w:val="00EF479A"/>
    <w:rsid w:val="00F06A4B"/>
    <w:rsid w:val="00F12BF3"/>
    <w:rsid w:val="00F15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-96zuhp-word-diff">
    <w:name w:val="css-96zuhp-word-diff"/>
    <w:basedOn w:val="a0"/>
    <w:rsid w:val="00E34F3D"/>
  </w:style>
  <w:style w:type="paragraph" w:styleId="a4">
    <w:name w:val="List Paragraph"/>
    <w:basedOn w:val="a"/>
    <w:uiPriority w:val="34"/>
    <w:qFormat/>
    <w:rsid w:val="006B7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6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99007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407612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ДТД</dc:creator>
  <cp:keywords/>
  <dc:description/>
  <cp:lastModifiedBy>User</cp:lastModifiedBy>
  <cp:revision>21</cp:revision>
  <dcterms:created xsi:type="dcterms:W3CDTF">2023-03-11T03:54:00Z</dcterms:created>
  <dcterms:modified xsi:type="dcterms:W3CDTF">2023-03-23T10:17:00Z</dcterms:modified>
</cp:coreProperties>
</file>